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161BC187" w:rsidRDefault="161BC187" w14:paraId="78E797D4" w14:textId="49537FE5">
      <w:r>
        <w:t xml:space="preserve">Dear Parents, </w:t>
      </w:r>
    </w:p>
    <w:p w:rsidR="070A9B87" w:rsidP="070A9B87" w:rsidRDefault="070A9B87" w14:paraId="6025EC80" w14:textId="5295E9C8">
      <w:pPr>
        <w:rPr>
          <w:b/>
          <w:bCs/>
        </w:rPr>
      </w:pPr>
    </w:p>
    <w:p w:rsidRPr="00BD4B8B" w:rsidR="00BD4B8B" w:rsidP="00BD4B8B" w:rsidRDefault="161BC187" w14:paraId="56398F1E" w14:textId="67413FA0">
      <w:pPr>
        <w:rPr>
          <w:b/>
          <w:bCs/>
        </w:rPr>
      </w:pPr>
      <w:r w:rsidRPr="070A9B87">
        <w:rPr>
          <w:b/>
          <w:bCs/>
        </w:rPr>
        <w:t xml:space="preserve">Re: </w:t>
      </w:r>
      <w:r w:rsidRPr="070A9B87" w:rsidR="00BD4B8B">
        <w:rPr>
          <w:b/>
          <w:bCs/>
        </w:rPr>
        <w:t>JFS Virtual Chanukah Shabbaton</w:t>
      </w:r>
    </w:p>
    <w:p w:rsidR="00BD4B8B" w:rsidP="00BD4B8B" w:rsidRDefault="00BD4B8B" w14:paraId="672A6659" w14:textId="77777777"/>
    <w:p w:rsidR="00BD4B8B" w:rsidP="00BD4B8B" w:rsidRDefault="00BD4B8B" w14:paraId="73B58639" w14:textId="2334CAC4">
      <w:r>
        <w:t xml:space="preserve">We are delighted to be celebrating Chanukah </w:t>
      </w:r>
      <w:r w:rsidR="3EB8A581">
        <w:t xml:space="preserve">this year </w:t>
      </w:r>
      <w:r>
        <w:t xml:space="preserve">with a unique and special programme </w:t>
      </w:r>
      <w:r w:rsidR="4EBF9BBD">
        <w:t>‘</w:t>
      </w:r>
      <w:r w:rsidRPr="070A9B87">
        <w:rPr>
          <w:b/>
          <w:bCs/>
        </w:rPr>
        <w:t>Light Up:</w:t>
      </w:r>
      <w:r>
        <w:t xml:space="preserve"> </w:t>
      </w:r>
      <w:r w:rsidRPr="070A9B87">
        <w:rPr>
          <w:b/>
          <w:bCs/>
        </w:rPr>
        <w:t>JFS Virtual Chanukah Shabbaton</w:t>
      </w:r>
      <w:r w:rsidRPr="070A9B87" w:rsidR="4891598E">
        <w:rPr>
          <w:b/>
          <w:bCs/>
        </w:rPr>
        <w:t>’</w:t>
      </w:r>
      <w:r w:rsidRPr="070A9B87">
        <w:rPr>
          <w:b/>
          <w:bCs/>
        </w:rPr>
        <w:t>.</w:t>
      </w:r>
    </w:p>
    <w:p w:rsidR="00BD4B8B" w:rsidP="00BD4B8B" w:rsidRDefault="00BD4B8B" w14:paraId="0A37501D" w14:textId="77777777"/>
    <w:p w:rsidR="00BD4B8B" w:rsidP="00BD4B8B" w:rsidRDefault="00BD4B8B" w14:paraId="3AF476D1" w14:textId="77777777">
      <w:r>
        <w:t>Our in-school programme will include Chanukah Lighting ceremonies for each year group, tzedakah (charity) projects, a travelling tuck shop, cross curricular activities and much, much more.  We will also be launching the new “JFS Shabbat Album” from the music department featuring a range of original and traditional settings of the Shabbat liturgy.</w:t>
      </w:r>
    </w:p>
    <w:p w:rsidR="00BD4B8B" w:rsidP="00BD4B8B" w:rsidRDefault="00BD4B8B" w14:paraId="5DAB6C7B" w14:textId="77777777"/>
    <w:p w:rsidR="00BD4B8B" w:rsidP="00BD4B8B" w:rsidRDefault="00BD4B8B" w14:paraId="11E740DF" w14:textId="77777777">
      <w:r>
        <w:t xml:space="preserve">In addition to onsite programmes, there will be a number of events taking place online for the entire JFS family.  </w:t>
      </w:r>
    </w:p>
    <w:p w:rsidR="00BD4B8B" w:rsidP="00BD4B8B" w:rsidRDefault="00BD4B8B" w14:paraId="02EB378F" w14:textId="77777777"/>
    <w:p w:rsidRPr="00BD4B8B" w:rsidR="00BD4B8B" w:rsidP="00BD4B8B" w:rsidRDefault="00BD4B8B" w14:paraId="563E1A4C" w14:textId="77777777">
      <w:pPr>
        <w:rPr>
          <w:b/>
          <w:bCs/>
        </w:rPr>
      </w:pPr>
      <w:r w:rsidRPr="00BD4B8B">
        <w:rPr>
          <w:b/>
          <w:bCs/>
        </w:rPr>
        <w:t>Please join us on:</w:t>
      </w:r>
    </w:p>
    <w:p w:rsidR="00BD4B8B" w:rsidP="003D2899" w:rsidRDefault="00BD4B8B" w14:paraId="5BA76C19" w14:textId="3E9DB86D">
      <w:pPr>
        <w:tabs>
          <w:tab w:val="left" w:pos="3402"/>
        </w:tabs>
      </w:pPr>
      <w:r w:rsidR="00BD4B8B">
        <w:rPr/>
        <w:t xml:space="preserve">Thursday 10th December </w:t>
      </w:r>
      <w:r w:rsidR="7E0FE80C">
        <w:rPr/>
        <w:t xml:space="preserve">             </w:t>
      </w:r>
      <w:r w:rsidR="4830ABCC">
        <w:rPr/>
        <w:t xml:space="preserve">    </w:t>
      </w:r>
      <w:r>
        <w:tab/>
      </w:r>
      <w:r w:rsidR="00BD4B8B">
        <w:rPr/>
        <w:t>Launch of Chanukah programme and the JFS</w:t>
      </w:r>
      <w:r w:rsidR="003D2899">
        <w:rPr/>
        <w:t xml:space="preserve"> </w:t>
      </w:r>
      <w:r w:rsidR="00BD4B8B">
        <w:rPr/>
        <w:t>“Shabbat Album”</w:t>
      </w:r>
    </w:p>
    <w:p w:rsidR="003D2899" w:rsidP="003D2899" w:rsidRDefault="003D2899" w14:paraId="3ACE722E" w14:textId="77777777">
      <w:pPr>
        <w:tabs>
          <w:tab w:val="left" w:pos="3402"/>
        </w:tabs>
        <w:ind w:left="4368" w:hanging="4368"/>
      </w:pPr>
    </w:p>
    <w:p w:rsidR="00BD4B8B" w:rsidP="003D2899" w:rsidRDefault="00BD4B8B" w14:paraId="27AEF747" w14:textId="5A8A4BA5">
      <w:pPr>
        <w:tabs>
          <w:tab w:val="left" w:pos="3402"/>
        </w:tabs>
        <w:ind w:left="3402" w:hanging="3402"/>
      </w:pPr>
      <w:r w:rsidR="00BD4B8B">
        <w:rPr/>
        <w:t xml:space="preserve">Friday 11 December (2.30 </w:t>
      </w:r>
      <w:r w:rsidR="00BD4B8B">
        <w:rPr/>
        <w:t>pm)</w:t>
      </w:r>
      <w:r w:rsidR="4E7081C8">
        <w:rPr/>
        <w:t xml:space="preserve">   </w:t>
      </w:r>
      <w:r w:rsidR="4C28AAA0">
        <w:rPr/>
        <w:t xml:space="preserve">  </w:t>
      </w:r>
      <w:r w:rsidR="4092DF69">
        <w:rPr/>
        <w:t xml:space="preserve">   </w:t>
      </w:r>
      <w:r w:rsidR="4C28AAA0">
        <w:rPr/>
        <w:t xml:space="preserve"> </w:t>
      </w:r>
      <w:r>
        <w:tab/>
      </w:r>
      <w:r w:rsidR="00BD4B8B">
        <w:rPr/>
        <w:t xml:space="preserve">JFS will be leading the United Synagogue </w:t>
      </w:r>
      <w:proofErr w:type="spellStart"/>
      <w:r w:rsidR="00BD4B8B">
        <w:rPr/>
        <w:t>Kabbalat</w:t>
      </w:r>
      <w:proofErr w:type="spellEnd"/>
      <w:r w:rsidR="00BD4B8B">
        <w:rPr/>
        <w:t xml:space="preserve"> Shabbat service</w:t>
      </w:r>
    </w:p>
    <w:p w:rsidR="003D2899" w:rsidP="003D2899" w:rsidRDefault="003D2899" w14:paraId="02D205C3" w14:textId="77777777">
      <w:pPr>
        <w:tabs>
          <w:tab w:val="left" w:pos="3402"/>
        </w:tabs>
      </w:pPr>
    </w:p>
    <w:p w:rsidR="00BD4B8B" w:rsidP="003D2899" w:rsidRDefault="00BD4B8B" w14:paraId="4F241B07" w14:textId="3B058034">
      <w:pPr>
        <w:tabs>
          <w:tab w:val="left" w:pos="3402"/>
        </w:tabs>
      </w:pPr>
      <w:r w:rsidR="00BD4B8B">
        <w:rPr/>
        <w:t xml:space="preserve">Saturday </w:t>
      </w:r>
      <w:r w:rsidR="003D2899">
        <w:rPr/>
        <w:t xml:space="preserve">12 December (5.30 </w:t>
      </w:r>
      <w:r w:rsidR="003D2899">
        <w:rPr/>
        <w:t>pm)</w:t>
      </w:r>
      <w:r w:rsidR="24DC2D82">
        <w:rPr/>
        <w:t xml:space="preserve">   </w:t>
      </w:r>
      <w:r w:rsidR="24DC2D82">
        <w:rPr/>
        <w:t xml:space="preserve"> </w:t>
      </w:r>
      <w:r>
        <w:tab/>
      </w:r>
      <w:proofErr w:type="spellStart"/>
      <w:r w:rsidR="00BD4B8B">
        <w:rPr/>
        <w:t>Havdala</w:t>
      </w:r>
      <w:proofErr w:type="spellEnd"/>
      <w:r w:rsidR="00BD4B8B">
        <w:rPr/>
        <w:t xml:space="preserve"> and Candle Lighting</w:t>
      </w:r>
    </w:p>
    <w:p w:rsidR="003D2899" w:rsidP="003D2899" w:rsidRDefault="003D2899" w14:paraId="24364369" w14:textId="77777777">
      <w:pPr>
        <w:tabs>
          <w:tab w:val="left" w:pos="3402"/>
        </w:tabs>
      </w:pPr>
    </w:p>
    <w:p w:rsidR="00BD4B8B" w:rsidP="003D2899" w:rsidRDefault="00BD4B8B" w14:paraId="24B37E5D" w14:textId="0364F0E8">
      <w:pPr>
        <w:tabs>
          <w:tab w:val="left" w:pos="3402"/>
        </w:tabs>
      </w:pPr>
      <w:r w:rsidR="00BD4B8B">
        <w:rPr/>
        <w:t>Sunday 13 Decembe</w:t>
      </w:r>
      <w:r w:rsidR="003D2899">
        <w:rPr/>
        <w:t xml:space="preserve">r (3.30 </w:t>
      </w:r>
      <w:r w:rsidR="003D2899">
        <w:rPr/>
        <w:t>pm)</w:t>
      </w:r>
      <w:r w:rsidR="3DB427F0">
        <w:rPr/>
        <w:t xml:space="preserve">   </w:t>
      </w:r>
      <w:r w:rsidR="3DB427F0">
        <w:rPr/>
        <w:t xml:space="preserve">  </w:t>
      </w:r>
      <w:r w:rsidR="7CE0BE31">
        <w:rPr/>
        <w:t xml:space="preserve">  </w:t>
      </w:r>
      <w:r w:rsidR="003D2899">
        <w:tab/>
      </w:r>
      <w:r w:rsidR="00BD4B8B">
        <w:rPr/>
        <w:t xml:space="preserve">Tour of the Old City, Jerusalem with Stand </w:t>
      </w:r>
      <w:r w:rsidR="00BD4B8B">
        <w:rPr/>
        <w:t>With</w:t>
      </w:r>
      <w:r w:rsidR="00BD4B8B">
        <w:rPr/>
        <w:t xml:space="preserve"> Us</w:t>
      </w:r>
    </w:p>
    <w:p w:rsidR="003D2899" w:rsidP="003D2899" w:rsidRDefault="003D2899" w14:paraId="6A71BFED" w14:textId="77777777">
      <w:pPr>
        <w:tabs>
          <w:tab w:val="left" w:pos="3402"/>
        </w:tabs>
      </w:pPr>
    </w:p>
    <w:p w:rsidR="00BD4B8B" w:rsidP="003D2899" w:rsidRDefault="00BD4B8B" w14:paraId="6577F61B" w14:textId="2DFA9D22">
      <w:pPr>
        <w:tabs>
          <w:tab w:val="left" w:pos="3402"/>
        </w:tabs>
      </w:pPr>
      <w:r w:rsidR="00BD4B8B">
        <w:rPr/>
        <w:t>Thursday 17 Dece</w:t>
      </w:r>
      <w:r w:rsidR="003D2899">
        <w:rPr/>
        <w:t xml:space="preserve">mber (8.00 </w:t>
      </w:r>
      <w:r w:rsidR="003D2899">
        <w:rPr/>
        <w:t>pm)</w:t>
      </w:r>
      <w:r w:rsidR="113A36E1">
        <w:rPr/>
        <w:t xml:space="preserve">   </w:t>
      </w:r>
      <w:r w:rsidR="113A36E1">
        <w:rPr/>
        <w:t xml:space="preserve"> </w:t>
      </w:r>
      <w:r w:rsidR="003D2899">
        <w:tab/>
      </w:r>
      <w:r w:rsidR="00BD4B8B">
        <w:rPr/>
        <w:t>Challah Bake</w:t>
      </w:r>
    </w:p>
    <w:p w:rsidR="00BD4B8B" w:rsidP="00BD4B8B" w:rsidRDefault="00BD4B8B" w14:paraId="6A05A809" w14:textId="77777777"/>
    <w:p w:rsidR="003D2899" w:rsidP="00BD4B8B" w:rsidRDefault="003D2899" w14:paraId="390D5761" w14:textId="77777777"/>
    <w:p w:rsidR="00BD4B8B" w:rsidP="00BD4B8B" w:rsidRDefault="00BD4B8B" w14:paraId="53025387" w14:textId="12B4B195">
      <w:r>
        <w:t>Further details and links to each event will be sent with next week’s newsletter ready to be shared with family and friends.</w:t>
      </w:r>
    </w:p>
    <w:p w:rsidR="00BD4B8B" w:rsidP="00BD4B8B" w:rsidRDefault="00BD4B8B" w14:paraId="5A39BBE3" w14:textId="77777777"/>
    <w:p w:rsidR="00BD4B8B" w:rsidP="00BD4B8B" w:rsidRDefault="00BD4B8B" w14:paraId="09C48C20" w14:textId="77777777">
      <w:r>
        <w:t>We look forward to celebrating Chanukah 5781 with you!</w:t>
      </w:r>
    </w:p>
    <w:p w:rsidR="00F852B6" w:rsidRDefault="003D2899" w14:paraId="41C8F396" w14:textId="57519221"/>
    <w:p w:rsidR="003D2899" w:rsidRDefault="003D2899" w14:paraId="6F5FDEE4" w14:textId="77777777">
      <w:bookmarkStart w:name="_GoBack" w:id="0"/>
      <w:bookmarkEnd w:id="0"/>
    </w:p>
    <w:p w:rsidRPr="004A1F67" w:rsidR="004A1F67" w:rsidRDefault="004A1F67" w14:paraId="7226FED5" w14:textId="77777777">
      <w:pPr>
        <w:rPr>
          <w:b/>
          <w:bCs/>
        </w:rPr>
      </w:pPr>
      <w:r w:rsidRPr="004A1F67">
        <w:rPr>
          <w:b/>
          <w:bCs/>
        </w:rPr>
        <w:t>Simon Appleman</w:t>
      </w:r>
    </w:p>
    <w:p w:rsidRPr="004A1F67" w:rsidR="004A1F67" w:rsidRDefault="004A1F67" w14:paraId="4B24967B" w14:textId="77777777">
      <w:pPr>
        <w:rPr>
          <w:b/>
          <w:bCs/>
        </w:rPr>
      </w:pPr>
      <w:r w:rsidRPr="004A1F67">
        <w:rPr>
          <w:b/>
          <w:bCs/>
        </w:rPr>
        <w:t>Deputy Headteacher</w:t>
      </w:r>
    </w:p>
    <w:sectPr w:rsidRPr="004A1F67" w:rsidR="004A1F67">
      <w:pgSz w:w="11906" w:h="16838" w:orient="portrait"/>
      <w:pgMar w:top="1440" w:right="115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8B"/>
    <w:rsid w:val="00066576"/>
    <w:rsid w:val="000B011B"/>
    <w:rsid w:val="00130EEB"/>
    <w:rsid w:val="00274347"/>
    <w:rsid w:val="003D2899"/>
    <w:rsid w:val="004A1F67"/>
    <w:rsid w:val="005418EF"/>
    <w:rsid w:val="00BD4B8B"/>
    <w:rsid w:val="00C465C5"/>
    <w:rsid w:val="070A9B87"/>
    <w:rsid w:val="113A36E1"/>
    <w:rsid w:val="161BC187"/>
    <w:rsid w:val="1FC77F72"/>
    <w:rsid w:val="24DC2D82"/>
    <w:rsid w:val="3DB427F0"/>
    <w:rsid w:val="3EB8A581"/>
    <w:rsid w:val="3FCEA494"/>
    <w:rsid w:val="4092DF69"/>
    <w:rsid w:val="43A13B7E"/>
    <w:rsid w:val="4830ABCC"/>
    <w:rsid w:val="4891598E"/>
    <w:rsid w:val="4C28AAA0"/>
    <w:rsid w:val="4E7081C8"/>
    <w:rsid w:val="4EBF9BBD"/>
    <w:rsid w:val="6C72FAE0"/>
    <w:rsid w:val="788C7BF5"/>
    <w:rsid w:val="7CE0BE31"/>
    <w:rsid w:val="7E0FE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091EF"/>
  <w15:chartTrackingRefBased/>
  <w15:docId w15:val="{D810BBE0-1EB3-4B0D-AB12-118633B02E8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D4B8B"/>
    <w:pPr>
      <w:spacing w:after="0" w:line="240" w:lineRule="auto"/>
    </w:pPr>
    <w:rPr>
      <w:rFonts w:ascii="Calibri" w:hAnsi="Calibri" w:cs="Calibri"/>
      <w:lang w:bidi="he-I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Mrs E Bharier</dc:creator>
  <keywords/>
  <dc:description/>
  <lastModifiedBy>Mrs K Thomas</lastModifiedBy>
  <revision>5</revision>
  <dcterms:created xsi:type="dcterms:W3CDTF">2020-11-27T10:24:00.0000000Z</dcterms:created>
  <dcterms:modified xsi:type="dcterms:W3CDTF">2020-11-27T13:12:50.4085125Z</dcterms:modified>
</coreProperties>
</file>