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50689" w14:textId="77777777" w:rsidR="00917FF3" w:rsidRPr="00917FF3" w:rsidRDefault="00917FF3" w:rsidP="00917FF3">
      <w:pPr>
        <w:rPr>
          <w:b/>
          <w:bCs/>
        </w:rPr>
      </w:pPr>
      <w:r w:rsidRPr="00917FF3">
        <w:rPr>
          <w:b/>
          <w:bCs/>
        </w:rPr>
        <w:t>Key Stage 4 Options</w:t>
      </w:r>
    </w:p>
    <w:p w14:paraId="1628954E" w14:textId="77777777" w:rsidR="00917FF3" w:rsidRDefault="00917FF3" w:rsidP="00917FF3"/>
    <w:p w14:paraId="2DF49B84" w14:textId="77777777" w:rsidR="00917FF3" w:rsidRDefault="00917FF3" w:rsidP="00917FF3">
      <w:r>
        <w:t>Dear Parent/Carer</w:t>
      </w:r>
    </w:p>
    <w:p w14:paraId="1BFEEA0D" w14:textId="77777777" w:rsidR="00917FF3" w:rsidRDefault="00917FF3" w:rsidP="00917FF3"/>
    <w:p w14:paraId="1D65B90F" w14:textId="77777777" w:rsidR="00917FF3" w:rsidRDefault="00917FF3" w:rsidP="00917FF3">
      <w:r>
        <w:t>I am pleased to inform you that we are ready to launch the GCSE subject options process for Year 9. Please find the KS4 options booklet</w:t>
      </w:r>
      <w:r>
        <w:t xml:space="preserve"> by clicking </w:t>
      </w:r>
      <w:hyperlink r:id="rId7" w:history="1">
        <w:r w:rsidRPr="00917FF3">
          <w:rPr>
            <w:rStyle w:val="Hyperlink"/>
          </w:rPr>
          <w:t>HERE</w:t>
        </w:r>
      </w:hyperlink>
      <w:r>
        <w:t>,</w:t>
      </w:r>
      <w:r>
        <w:t xml:space="preserve"> which has all the key dates and information. </w:t>
      </w:r>
    </w:p>
    <w:p w14:paraId="62794119" w14:textId="77777777" w:rsidR="00917FF3" w:rsidRDefault="00917FF3" w:rsidP="00917FF3"/>
    <w:p w14:paraId="60C35550" w14:textId="77777777" w:rsidR="00917FF3" w:rsidRDefault="00917FF3" w:rsidP="00917FF3">
      <w:r>
        <w:t>Do take time to go through this carefully with your child in order to ensure they make an informed decision.</w:t>
      </w:r>
    </w:p>
    <w:p w14:paraId="40ACDA38" w14:textId="77777777" w:rsidR="00917FF3" w:rsidRDefault="00917FF3" w:rsidP="00917FF3"/>
    <w:p w14:paraId="423C6F5C" w14:textId="77777777" w:rsidR="00917FF3" w:rsidRDefault="00917FF3" w:rsidP="00917FF3">
      <w:r>
        <w:t>Kind regards</w:t>
      </w:r>
    </w:p>
    <w:p w14:paraId="2388EE2C" w14:textId="77777777" w:rsidR="00917FF3" w:rsidRDefault="00917FF3" w:rsidP="00917FF3"/>
    <w:p w14:paraId="5725C7FA" w14:textId="77777777" w:rsidR="00917FF3" w:rsidRPr="00917FF3" w:rsidRDefault="00917FF3" w:rsidP="00917FF3">
      <w:pPr>
        <w:rPr>
          <w:b/>
          <w:bCs/>
        </w:rPr>
      </w:pPr>
      <w:r w:rsidRPr="00917FF3">
        <w:rPr>
          <w:b/>
          <w:bCs/>
        </w:rPr>
        <w:t>Miss Patel</w:t>
      </w:r>
      <w:r w:rsidRPr="00917FF3">
        <w:rPr>
          <w:b/>
          <w:bCs/>
        </w:rPr>
        <w:br/>
      </w:r>
      <w:r w:rsidRPr="00917FF3">
        <w:rPr>
          <w:b/>
          <w:bCs/>
        </w:rPr>
        <w:t xml:space="preserve">Head of Year 9 </w:t>
      </w:r>
    </w:p>
    <w:p w14:paraId="5F75B249" w14:textId="77777777" w:rsidR="00F852B6" w:rsidRDefault="00917FF3">
      <w:bookmarkStart w:id="0" w:name="_GoBack"/>
      <w:bookmarkEnd w:id="0"/>
    </w:p>
    <w:sectPr w:rsidR="00F8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F3"/>
    <w:rsid w:val="00066576"/>
    <w:rsid w:val="000B011B"/>
    <w:rsid w:val="00130EEB"/>
    <w:rsid w:val="00274347"/>
    <w:rsid w:val="005418EF"/>
    <w:rsid w:val="00917FF3"/>
    <w:rsid w:val="00C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5CA3C"/>
  <w15:chartTrackingRefBased/>
  <w15:docId w15:val="{0A6D4805-B571-4CBE-B529-FD06B90D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FF3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jfs.brent.sch.uk/wp-content/uploads/2021/01/KS4-Options-Booklet-202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9E043-43FE-4231-AC5E-722154752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0613E-1AB8-488D-B331-32F9CE590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998FE-BE29-4912-8F68-AFFA7FCFEB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e447f5-cb27-41ea-bc0f-3ab6c95e1987"/>
    <ds:schemaRef ds:uri="797e6757-9de1-43a0-a092-ae075b5c2c2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E Bharier</cp:lastModifiedBy>
  <cp:revision>1</cp:revision>
  <dcterms:created xsi:type="dcterms:W3CDTF">2021-01-29T09:45:00Z</dcterms:created>
  <dcterms:modified xsi:type="dcterms:W3CDTF">2021-01-29T09:49:00Z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