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1D4F" w14:textId="77777777" w:rsidR="007F28AB" w:rsidRPr="00C776F0" w:rsidRDefault="007F28AB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776F0">
        <w:rPr>
          <w:rStyle w:val="normaltextrun"/>
          <w:rFonts w:asciiTheme="minorHAnsi" w:hAnsiTheme="minorHAnsi" w:cstheme="minorHAnsi"/>
          <w:b/>
          <w:bCs/>
          <w:color w:val="000000"/>
        </w:rPr>
        <w:t>Reading Evening Follow Up</w:t>
      </w:r>
    </w:p>
    <w:p w14:paraId="167B1008" w14:textId="77777777" w:rsidR="007F28AB" w:rsidRPr="00C776F0" w:rsidRDefault="007F28AB" w:rsidP="008F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0A22BC74" w14:textId="77777777" w:rsidR="007F28AB" w:rsidRPr="00C776F0" w:rsidRDefault="007F28AB" w:rsidP="008F6E1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C776F0">
        <w:rPr>
          <w:rStyle w:val="normaltextrun"/>
          <w:rFonts w:asciiTheme="minorHAnsi" w:hAnsiTheme="minorHAnsi" w:cstheme="minorHAnsi"/>
          <w:color w:val="000000"/>
        </w:rPr>
        <w:t>Dear Parent/Guardian,</w:t>
      </w:r>
      <w:r w:rsidRPr="00C776F0">
        <w:rPr>
          <w:rStyle w:val="eop"/>
          <w:rFonts w:asciiTheme="minorHAnsi" w:hAnsiTheme="minorHAnsi" w:cstheme="minorHAnsi"/>
          <w:color w:val="000000"/>
        </w:rPr>
        <w:t> </w:t>
      </w:r>
    </w:p>
    <w:p w14:paraId="71A474CC" w14:textId="77777777" w:rsidR="007F28AB" w:rsidRPr="00C776F0" w:rsidRDefault="007F28AB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D219AF6" w14:textId="33E3EB6A" w:rsidR="007F28AB" w:rsidRPr="00C776F0" w:rsidRDefault="007F28AB" w:rsidP="008F6E1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776F0">
        <w:rPr>
          <w:rStyle w:val="normaltextrun"/>
          <w:rFonts w:asciiTheme="minorHAnsi" w:hAnsiTheme="minorHAnsi" w:cstheme="minorHAnsi"/>
        </w:rPr>
        <w:t>It is with sincere thanks and gratitude that I write this brief message to the many parents who attended the Reading Eve</w:t>
      </w:r>
      <w:r w:rsidR="008F6E10">
        <w:rPr>
          <w:rStyle w:val="normaltextrun"/>
          <w:rFonts w:asciiTheme="minorHAnsi" w:hAnsiTheme="minorHAnsi" w:cstheme="minorHAnsi"/>
        </w:rPr>
        <w:t xml:space="preserve">ning on Wednesday of this week. </w:t>
      </w:r>
      <w:r w:rsidRPr="00C776F0">
        <w:rPr>
          <w:rStyle w:val="normaltextrun"/>
          <w:rFonts w:asciiTheme="minorHAnsi" w:hAnsiTheme="minorHAnsi" w:cstheme="minorHAnsi"/>
        </w:rPr>
        <w:t xml:space="preserve"> We </w:t>
      </w:r>
      <w:r w:rsidR="008F6E10">
        <w:rPr>
          <w:rStyle w:val="normaltextrun"/>
          <w:rFonts w:asciiTheme="minorHAnsi" w:hAnsiTheme="minorHAnsi" w:cstheme="minorHAnsi"/>
        </w:rPr>
        <w:t xml:space="preserve">hope that you found it helpful. </w:t>
      </w:r>
      <w:r w:rsidRPr="00C776F0">
        <w:rPr>
          <w:rStyle w:val="normaltextrun"/>
          <w:rFonts w:asciiTheme="minorHAnsi" w:hAnsiTheme="minorHAnsi" w:cstheme="minorHAnsi"/>
        </w:rPr>
        <w:t xml:space="preserve"> If you were unable to attend, please </w:t>
      </w:r>
      <w:hyperlink r:id="rId7" w:history="1">
        <w:r w:rsidRPr="00EE50F0">
          <w:rPr>
            <w:rStyle w:val="Hyperlink"/>
            <w:rFonts w:asciiTheme="minorHAnsi" w:hAnsiTheme="minorHAnsi" w:cstheme="minorHAnsi"/>
          </w:rPr>
          <w:t>click here</w:t>
        </w:r>
      </w:hyperlink>
      <w:r w:rsidRPr="00C776F0">
        <w:rPr>
          <w:rStyle w:val="normaltextrun"/>
          <w:rFonts w:asciiTheme="minorHAnsi" w:hAnsiTheme="minorHAnsi" w:cstheme="minorHAnsi"/>
        </w:rPr>
        <w:t xml:space="preserve"> fo</w:t>
      </w:r>
      <w:r w:rsidR="008F6E10">
        <w:rPr>
          <w:rStyle w:val="normaltextrun"/>
          <w:rFonts w:asciiTheme="minorHAnsi" w:hAnsiTheme="minorHAnsi" w:cstheme="minorHAnsi"/>
        </w:rPr>
        <w:t xml:space="preserve">r the recording of the evening. </w:t>
      </w:r>
      <w:r w:rsidRPr="00C776F0">
        <w:rPr>
          <w:rStyle w:val="normaltextrun"/>
          <w:rFonts w:asciiTheme="minorHAnsi" w:hAnsiTheme="minorHAnsi" w:cstheme="minorHAnsi"/>
        </w:rPr>
        <w:t xml:space="preserve"> On the next page</w:t>
      </w:r>
      <w:r w:rsidR="008F6E10">
        <w:rPr>
          <w:rStyle w:val="normaltextrun"/>
          <w:rFonts w:asciiTheme="minorHAnsi" w:hAnsiTheme="minorHAnsi" w:cstheme="minorHAnsi"/>
        </w:rPr>
        <w:t xml:space="preserve"> </w:t>
      </w:r>
      <w:r w:rsidRPr="00C776F0">
        <w:rPr>
          <w:rStyle w:val="normaltextrun"/>
          <w:rFonts w:asciiTheme="minorHAnsi" w:hAnsiTheme="minorHAnsi" w:cstheme="minorHAnsi"/>
        </w:rPr>
        <w:t>is also our ‘Recommended Reads’ list.</w:t>
      </w:r>
    </w:p>
    <w:p w14:paraId="1D42BC17" w14:textId="77777777" w:rsidR="007F28AB" w:rsidRPr="00C776F0" w:rsidRDefault="007F28AB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5801F53" w14:textId="2D92BA30" w:rsidR="008F6E10" w:rsidRDefault="007F28AB" w:rsidP="008F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776F0">
        <w:rPr>
          <w:rStyle w:val="normaltextrun"/>
          <w:rFonts w:asciiTheme="minorHAnsi" w:hAnsiTheme="minorHAnsi" w:cstheme="minorHAnsi"/>
        </w:rPr>
        <w:t>With regards to</w:t>
      </w:r>
      <w:r w:rsidR="008F6E10">
        <w:rPr>
          <w:rStyle w:val="normaltextrun"/>
          <w:rFonts w:asciiTheme="minorHAnsi" w:hAnsiTheme="minorHAnsi" w:cstheme="minorHAnsi"/>
        </w:rPr>
        <w:t xml:space="preserve"> </w:t>
      </w:r>
      <w:r w:rsidRPr="00C776F0">
        <w:rPr>
          <w:rStyle w:val="normaltextrun"/>
          <w:rFonts w:asciiTheme="minorHAnsi" w:hAnsiTheme="minorHAnsi" w:cstheme="minorHAnsi"/>
        </w:rPr>
        <w:t>Accelerated Reade</w:t>
      </w:r>
      <w:r w:rsidRPr="008F6E10">
        <w:rPr>
          <w:rStyle w:val="normaltextrun"/>
          <w:rFonts w:asciiTheme="minorHAnsi" w:hAnsiTheme="minorHAnsi" w:cstheme="minorHAnsi"/>
        </w:rPr>
        <w:t>r</w:t>
      </w:r>
      <w:r w:rsidR="008F6E10" w:rsidRPr="008F6E10">
        <w:rPr>
          <w:rStyle w:val="normaltextrun"/>
          <w:rFonts w:asciiTheme="minorHAnsi" w:hAnsiTheme="minorHAnsi" w:cstheme="minorHAnsi"/>
        </w:rPr>
        <w:t xml:space="preserve">, </w:t>
      </w:r>
      <w:r w:rsidRPr="008F6E10">
        <w:rPr>
          <w:rStyle w:val="normaltextrun"/>
          <w:rFonts w:asciiTheme="minorHAnsi" w:hAnsiTheme="minorHAnsi" w:cstheme="minorHAnsi"/>
        </w:rPr>
        <w:t xml:space="preserve">once </w:t>
      </w:r>
      <w:r w:rsidR="008F6E10">
        <w:rPr>
          <w:rStyle w:val="normaltextrun"/>
          <w:rFonts w:asciiTheme="minorHAnsi" w:hAnsiTheme="minorHAnsi" w:cstheme="minorHAnsi"/>
        </w:rPr>
        <w:t xml:space="preserve">a book is completed, your child should </w:t>
      </w:r>
      <w:r w:rsidRPr="00C776F0">
        <w:rPr>
          <w:rStyle w:val="normaltextrun"/>
          <w:rFonts w:asciiTheme="minorHAnsi" w:hAnsiTheme="minorHAnsi" w:cstheme="minorHAnsi"/>
        </w:rPr>
        <w:t>underta</w:t>
      </w:r>
      <w:r w:rsidR="008F6E10">
        <w:rPr>
          <w:rStyle w:val="normaltextrun"/>
          <w:rFonts w:asciiTheme="minorHAnsi" w:hAnsiTheme="minorHAnsi" w:cstheme="minorHAnsi"/>
        </w:rPr>
        <w:t xml:space="preserve">ke quizzes that check if he/she has understood the novel.  Your child </w:t>
      </w:r>
      <w:r w:rsidRPr="00C776F0">
        <w:rPr>
          <w:rStyle w:val="normaltextrun"/>
          <w:rFonts w:asciiTheme="minorHAnsi" w:hAnsiTheme="minorHAnsi" w:cstheme="minorHAnsi"/>
        </w:rPr>
        <w:t>can then be given guidance on what might be</w:t>
      </w:r>
      <w:r w:rsidR="008F6E10">
        <w:rPr>
          <w:rStyle w:val="normaltextrun"/>
          <w:rFonts w:asciiTheme="minorHAnsi" w:hAnsiTheme="minorHAnsi" w:cstheme="minorHAnsi"/>
        </w:rPr>
        <w:t xml:space="preserve"> a suitable new book to read. </w:t>
      </w:r>
      <w:r w:rsidRPr="00C776F0">
        <w:rPr>
          <w:rStyle w:val="normaltextrun"/>
          <w:rFonts w:asciiTheme="minorHAnsi" w:hAnsiTheme="minorHAnsi" w:cstheme="minorHAnsi"/>
        </w:rPr>
        <w:t xml:space="preserve"> Login usernames and passwords have been issued and we are asking students to access the qu</w:t>
      </w:r>
      <w:r w:rsidR="008F6E10">
        <w:rPr>
          <w:rStyle w:val="normaltextrun"/>
          <w:rFonts w:asciiTheme="minorHAnsi" w:hAnsiTheme="minorHAnsi" w:cstheme="minorHAnsi"/>
        </w:rPr>
        <w:t>izzes at home via the following w</w:t>
      </w:r>
      <w:r w:rsidRPr="00C776F0">
        <w:rPr>
          <w:rStyle w:val="normaltextrun"/>
          <w:rFonts w:asciiTheme="minorHAnsi" w:hAnsiTheme="minorHAnsi" w:cstheme="minorHAnsi"/>
        </w:rPr>
        <w:t>ebsite:</w:t>
      </w:r>
      <w:r w:rsidR="008F6E10">
        <w:rPr>
          <w:rStyle w:val="normaltextrun"/>
          <w:rFonts w:asciiTheme="minorHAnsi" w:hAnsiTheme="minorHAnsi" w:cstheme="minorHAnsi"/>
        </w:rPr>
        <w:t xml:space="preserve"> </w:t>
      </w:r>
    </w:p>
    <w:p w14:paraId="24368756" w14:textId="1F3E61D6" w:rsidR="007F28AB" w:rsidRPr="00C776F0" w:rsidRDefault="00572DF4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r:id="rId8" w:tgtFrame="_blank" w:history="1">
        <w:r w:rsidR="007F28AB" w:rsidRPr="00C776F0">
          <w:rPr>
            <w:rStyle w:val="normaltextrun"/>
            <w:rFonts w:asciiTheme="minorHAnsi" w:hAnsiTheme="minorHAnsi" w:cstheme="minorHAnsi"/>
            <w:color w:val="0000FF"/>
            <w:u w:val="single"/>
          </w:rPr>
          <w:t>https://ukhosted79.renlearn.co.uk/2231271/</w:t>
        </w:r>
      </w:hyperlink>
      <w:r w:rsidR="007F28AB" w:rsidRPr="00C776F0">
        <w:rPr>
          <w:rStyle w:val="eop"/>
          <w:rFonts w:asciiTheme="minorHAnsi" w:hAnsiTheme="minorHAnsi" w:cstheme="minorHAnsi"/>
        </w:rPr>
        <w:t> </w:t>
      </w:r>
    </w:p>
    <w:p w14:paraId="5AF2C4EF" w14:textId="77777777" w:rsidR="007F28AB" w:rsidRPr="00C776F0" w:rsidRDefault="007F28AB" w:rsidP="008F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E79E4BC" w14:textId="77777777" w:rsidR="007F28AB" w:rsidRPr="00C776F0" w:rsidRDefault="007F28AB" w:rsidP="008F6E1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776F0">
        <w:rPr>
          <w:rStyle w:val="normaltextrun"/>
          <w:rFonts w:asciiTheme="minorHAnsi" w:hAnsiTheme="minorHAnsi" w:cstheme="minorHAnsi"/>
        </w:rPr>
        <w:t>I will leave you with one final quotation:</w:t>
      </w:r>
      <w:r w:rsidRPr="00C776F0">
        <w:rPr>
          <w:rStyle w:val="eop"/>
          <w:rFonts w:asciiTheme="minorHAnsi" w:hAnsiTheme="minorHAnsi" w:cstheme="minorHAnsi"/>
        </w:rPr>
        <w:t> </w:t>
      </w:r>
    </w:p>
    <w:p w14:paraId="1548C6F5" w14:textId="77777777" w:rsidR="007F28AB" w:rsidRPr="00C776F0" w:rsidRDefault="007F28AB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F188884" w14:textId="77777777" w:rsidR="008F6E10" w:rsidRDefault="007F28AB" w:rsidP="008F6E1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color w:val="0A0A0A"/>
        </w:rPr>
      </w:pPr>
      <w:r w:rsidRPr="00C776F0">
        <w:rPr>
          <w:rStyle w:val="normaltextrun"/>
          <w:rFonts w:asciiTheme="minorHAnsi" w:hAnsiTheme="minorHAnsi" w:cstheme="minorHAnsi"/>
          <w:i/>
          <w:iCs/>
          <w:color w:val="0A0A0A"/>
        </w:rPr>
        <w:t>“There are many little ways to enlarge your world.  Love of books is the best of all.”</w:t>
      </w:r>
    </w:p>
    <w:p w14:paraId="2405637F" w14:textId="2449679C" w:rsidR="007F28AB" w:rsidRPr="00C776F0" w:rsidRDefault="007F28AB" w:rsidP="008F6E1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C776F0">
        <w:rPr>
          <w:rStyle w:val="normaltextrun"/>
          <w:rFonts w:asciiTheme="minorHAnsi" w:hAnsiTheme="minorHAnsi" w:cstheme="minorHAnsi"/>
          <w:i/>
          <w:iCs/>
          <w:color w:val="0A0A0A"/>
        </w:rPr>
        <w:t xml:space="preserve"> – Jacqueline Kennedy</w:t>
      </w:r>
    </w:p>
    <w:p w14:paraId="4D8DA260" w14:textId="74B83005" w:rsidR="007F28AB" w:rsidRPr="00C776F0" w:rsidRDefault="007F28AB" w:rsidP="008F6E10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Theme="minorHAnsi" w:hAnsiTheme="minorHAnsi" w:cstheme="minorHAnsi"/>
        </w:rPr>
      </w:pPr>
    </w:p>
    <w:p w14:paraId="101E746C" w14:textId="77777777" w:rsidR="00EE50F0" w:rsidRDefault="00EE50F0" w:rsidP="008F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D9B1BCF" w14:textId="49CB1CD8" w:rsidR="007F28AB" w:rsidRPr="00C776F0" w:rsidRDefault="007F28AB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  <w:r w:rsidRPr="00C776F0">
        <w:rPr>
          <w:rStyle w:val="normaltextrun"/>
          <w:rFonts w:asciiTheme="minorHAnsi" w:hAnsiTheme="minorHAnsi" w:cstheme="minorHAnsi"/>
        </w:rPr>
        <w:t>With warmest regards,</w:t>
      </w:r>
      <w:r w:rsidRPr="00C776F0">
        <w:rPr>
          <w:rStyle w:val="eop"/>
          <w:rFonts w:asciiTheme="minorHAnsi" w:hAnsiTheme="minorHAnsi" w:cstheme="minorHAnsi"/>
        </w:rPr>
        <w:t> </w:t>
      </w:r>
    </w:p>
    <w:p w14:paraId="5286B35B" w14:textId="77777777" w:rsidR="007F28AB" w:rsidRPr="00C776F0" w:rsidRDefault="007F28AB" w:rsidP="008F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49B9E20" w14:textId="77777777" w:rsidR="007F28AB" w:rsidRPr="00C776F0" w:rsidRDefault="007F28AB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776F0">
        <w:rPr>
          <w:rStyle w:val="normaltextrun"/>
          <w:rFonts w:asciiTheme="minorHAnsi" w:hAnsiTheme="minorHAnsi" w:cstheme="minorHAnsi"/>
          <w:b/>
          <w:bCs/>
        </w:rPr>
        <w:t>Anna Joseph</w:t>
      </w:r>
      <w:r w:rsidRPr="00C776F0">
        <w:rPr>
          <w:rStyle w:val="eop"/>
          <w:rFonts w:asciiTheme="minorHAnsi" w:hAnsiTheme="minorHAnsi" w:cstheme="minorHAnsi"/>
          <w:b/>
          <w:bCs/>
        </w:rPr>
        <w:t> </w:t>
      </w:r>
    </w:p>
    <w:p w14:paraId="310DF2F7" w14:textId="6B4D000D" w:rsidR="007F28AB" w:rsidRPr="00C776F0" w:rsidRDefault="008F6E1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 xml:space="preserve">Assistant Headteacher - </w:t>
      </w:r>
      <w:r w:rsidR="007F28AB" w:rsidRPr="00C776F0">
        <w:rPr>
          <w:rStyle w:val="normaltextrun"/>
          <w:rFonts w:asciiTheme="minorHAnsi" w:hAnsiTheme="minorHAnsi" w:cstheme="minorHAnsi"/>
          <w:b/>
          <w:bCs/>
        </w:rPr>
        <w:t>Teaching and Learning</w:t>
      </w:r>
      <w:r w:rsidR="007F28AB" w:rsidRPr="00C776F0">
        <w:rPr>
          <w:rStyle w:val="eop"/>
          <w:rFonts w:asciiTheme="minorHAnsi" w:hAnsiTheme="minorHAnsi" w:cstheme="minorHAnsi"/>
          <w:b/>
          <w:bCs/>
        </w:rPr>
        <w:t> </w:t>
      </w:r>
    </w:p>
    <w:p w14:paraId="59832D24" w14:textId="77777777" w:rsidR="00C776F0" w:rsidRPr="00C776F0" w:rsidRDefault="00C776F0" w:rsidP="008F6E10">
      <w:pPr>
        <w:spacing w:after="0" w:line="240" w:lineRule="auto"/>
        <w:rPr>
          <w:rFonts w:cstheme="minorHAnsi"/>
          <w:sz w:val="24"/>
          <w:szCs w:val="24"/>
        </w:rPr>
      </w:pPr>
    </w:p>
    <w:p w14:paraId="5889AC0F" w14:textId="77777777" w:rsidR="00C776F0" w:rsidRPr="00C776F0" w:rsidRDefault="00C776F0" w:rsidP="008F6E10">
      <w:pPr>
        <w:spacing w:after="0" w:line="240" w:lineRule="auto"/>
        <w:rPr>
          <w:rFonts w:cstheme="minorHAnsi"/>
          <w:sz w:val="24"/>
          <w:szCs w:val="24"/>
        </w:rPr>
      </w:pPr>
    </w:p>
    <w:p w14:paraId="6C633424" w14:textId="40B1095A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sz w:val="32"/>
          <w:szCs w:val="32"/>
          <w:lang w:eastAsia="en-GB" w:bidi="he-IL"/>
        </w:rPr>
        <w:t>Recommended Reads for Years 7 and 8</w:t>
      </w:r>
      <w:r w:rsidRPr="00C776F0">
        <w:rPr>
          <w:rFonts w:eastAsia="Times New Roman" w:cstheme="minorHAnsi"/>
          <w:color w:val="FF0000"/>
          <w:sz w:val="32"/>
          <w:szCs w:val="32"/>
          <w:lang w:eastAsia="en-GB" w:bidi="he-IL"/>
        </w:rPr>
        <w:t> </w:t>
      </w:r>
    </w:p>
    <w:p w14:paraId="2D185E9F" w14:textId="77777777" w:rsidR="00C776F0" w:rsidRPr="00C776F0" w:rsidRDefault="00C776F0" w:rsidP="008F6E10">
      <w:pPr>
        <w:spacing w:after="0" w:line="240" w:lineRule="auto"/>
        <w:rPr>
          <w:rFonts w:cstheme="minorHAnsi"/>
          <w:sz w:val="24"/>
          <w:szCs w:val="24"/>
        </w:rPr>
      </w:pPr>
    </w:p>
    <w:p w14:paraId="1DB810C4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Action &amp; Thrillers</w:t>
      </w:r>
      <w:r w:rsidRPr="00C776F0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3967EEE5" w14:textId="75834962" w:rsidR="00C776F0" w:rsidRPr="00C776F0" w:rsidRDefault="008F6E1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Bodyguard </w:t>
      </w:r>
      <w:r w:rsidR="00C776F0" w:rsidRPr="00C776F0">
        <w:rPr>
          <w:rStyle w:val="normaltextrun"/>
          <w:rFonts w:asciiTheme="minorHAnsi" w:hAnsiTheme="minorHAnsi" w:cstheme="minorHAnsi"/>
          <w:sz w:val="20"/>
          <w:szCs w:val="20"/>
        </w:rPr>
        <w:t>or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C776F0" w:rsidRPr="00C776F0">
        <w:rPr>
          <w:rStyle w:val="normaltextrun"/>
          <w:rFonts w:asciiTheme="minorHAnsi" w:hAnsiTheme="minorHAnsi" w:cstheme="minorHAnsi"/>
          <w:b/>
          <w:bCs/>
          <w:i/>
          <w:iCs/>
          <w:sz w:val="18"/>
          <w:szCs w:val="18"/>
        </w:rPr>
        <w:t>Young Samurai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(&amp; sequels); </w:t>
      </w:r>
      <w:r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Bullet Catcher </w:t>
      </w:r>
      <w:r w:rsidR="00C776F0" w:rsidRPr="00C776F0">
        <w:rPr>
          <w:rStyle w:val="normaltextrun"/>
          <w:rFonts w:asciiTheme="minorHAnsi" w:hAnsiTheme="minorHAnsi" w:cstheme="minorHAnsi"/>
          <w:sz w:val="20"/>
          <w:szCs w:val="20"/>
        </w:rPr>
        <w:t>or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C776F0"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Gamer</w:t>
      </w:r>
      <w:r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776F0" w:rsidRPr="00C776F0">
        <w:rPr>
          <w:rStyle w:val="normaltextrun"/>
          <w:rFonts w:asciiTheme="minorHAnsi" w:hAnsiTheme="minorHAnsi" w:cstheme="minorHAnsi"/>
          <w:sz w:val="20"/>
          <w:szCs w:val="20"/>
        </w:rPr>
        <w:t>by Chris Bradford*</w:t>
      </w:r>
      <w:r w:rsidR="00C776F0"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344A0CE" w14:textId="0C6B32A6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Alone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DJ Brazier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AD9E1F7" w14:textId="5D940269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Mortal Chaos, Speed Freaks, The Everest Files</w:t>
      </w:r>
      <w:r w:rsidR="008F6E1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sequels) or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Lie, Kill, Walk Away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-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 xml:space="preserve"> Matt Dickinson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3BEA67B" w14:textId="6D1B82C9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Lightning Girl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sequels) by Alesha Dixon 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405B025" w14:textId="274173AC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London Eye Mystery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Siobhan Dowd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9437833" w14:textId="0E18D31D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Silverfin</w:t>
      </w:r>
      <w:proofErr w:type="spellEnd"/>
      <w:r w:rsidR="008F6E1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or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8F6E1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The Enemy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sequels) by C Higson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C6700A3" w14:textId="065B890D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Stormbreaker</w:t>
      </w:r>
      <w:proofErr w:type="spellEnd"/>
      <w:r w:rsidR="008F6E1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sequels) by A. Horowitz*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6904B54" w14:textId="63FB90EF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Girl Missing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sequels) by Sophie McKenzie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8A68E64" w14:textId="15AFBC6F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Recruit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sequels) by R.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Muchamore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8B140A1" w14:textId="4A886670" w:rsidR="00C776F0" w:rsidRPr="00C776F0" w:rsidRDefault="008F6E1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Hatchet </w:t>
      </w:r>
      <w:r w:rsidR="00C776F0" w:rsidRPr="00C776F0">
        <w:rPr>
          <w:rStyle w:val="normaltextrun"/>
          <w:rFonts w:asciiTheme="minorHAnsi" w:hAnsiTheme="minorHAnsi" w:cstheme="minorHAnsi"/>
          <w:sz w:val="20"/>
          <w:szCs w:val="20"/>
        </w:rPr>
        <w:t>by Gary Paulsen</w:t>
      </w:r>
      <w:r w:rsidR="00C776F0"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3096A6E" w14:textId="616E6A00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Wolf Wilder, The Good Thieves, The Explorer,</w:t>
      </w:r>
      <w:r w:rsidR="008F6E1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Rooftoppers</w:t>
      </w:r>
      <w:proofErr w:type="spellEnd"/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by Katherine 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Rundell</w:t>
      </w:r>
      <w:proofErr w:type="spellEnd"/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B44E73C" w14:textId="676AA74E" w:rsidR="00C776F0" w:rsidRPr="00C776F0" w:rsidRDefault="008F6E1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Night Speakers </w:t>
      </w:r>
      <w:r w:rsidR="00C776F0" w:rsidRPr="00C776F0">
        <w:rPr>
          <w:rStyle w:val="normaltextrun"/>
          <w:rFonts w:asciiTheme="minorHAnsi" w:hAnsiTheme="minorHAnsi" w:cstheme="minorHAnsi"/>
          <w:sz w:val="20"/>
          <w:szCs w:val="20"/>
        </w:rPr>
        <w:t>or</w:t>
      </w:r>
      <w:r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C776F0"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Carjacked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by Ali </w:t>
      </w:r>
      <w:proofErr w:type="spellStart"/>
      <w:r w:rsidR="00C776F0" w:rsidRPr="00C776F0">
        <w:rPr>
          <w:rStyle w:val="normaltextrun"/>
          <w:rFonts w:asciiTheme="minorHAnsi" w:hAnsiTheme="minorHAnsi" w:cstheme="minorHAnsi"/>
          <w:sz w:val="20"/>
          <w:szCs w:val="20"/>
        </w:rPr>
        <w:t>Sparkes</w:t>
      </w:r>
      <w:proofErr w:type="spellEnd"/>
      <w:r w:rsidR="00C776F0"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D67CA80" w14:textId="0981A28A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Murder Most Unladylike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(&amp; sequels) by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R Stevens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1D08B50" w14:textId="603B51A9" w:rsidR="00C776F0" w:rsidRDefault="00C776F0" w:rsidP="008F6E1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Lost (Choose Your Own Adventure)</w:t>
      </w:r>
      <w:r w:rsidR="008F6E1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by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T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Turner.*</w:t>
      </w:r>
      <w:proofErr w:type="gramEnd"/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B7F5DCB" w14:textId="77777777" w:rsidR="008F6E10" w:rsidRPr="00C776F0" w:rsidRDefault="008F6E1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5788A68" w14:textId="79AA43F0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Dystopian &amp; Science Fiction</w:t>
      </w:r>
      <w:r w:rsidRPr="00C776F0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0C629B4A" w14:textId="39D40759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Ink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sequels) by Alice Broadway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DEC21C0" w14:textId="22D33232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Gone</w:t>
      </w:r>
      <w:r w:rsidR="008F6E1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or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BRZK</w:t>
      </w:r>
      <w:r w:rsidR="008F6E1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(&amp; sequels) by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Michael Grant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6D7A19C" w14:textId="580ACEF0" w:rsidR="00C776F0" w:rsidRPr="00C776F0" w:rsidRDefault="008F6E1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The Boy Who Flew </w:t>
      </w:r>
      <w:r w:rsidR="00C776F0" w:rsidRPr="00C776F0">
        <w:rPr>
          <w:rStyle w:val="normaltextrun"/>
          <w:rFonts w:asciiTheme="minorHAnsi" w:hAnsiTheme="minorHAnsi" w:cstheme="minorHAnsi"/>
          <w:sz w:val="20"/>
          <w:szCs w:val="20"/>
        </w:rPr>
        <w:t>by Fleur Hitchcock</w:t>
      </w:r>
      <w:r w:rsidR="00C776F0"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95FB5DD" w14:textId="7B40F2B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Giver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and 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Gathering Blue</w:t>
      </w:r>
      <w:r w:rsidR="008F6E1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Lois Lowry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7D0B11C" w14:textId="714BE2CB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Knife of Never Letting Go</w:t>
      </w:r>
      <w:r w:rsidR="008F6E1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sequels)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by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P Ness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C274023" w14:textId="540FCF92" w:rsidR="00C776F0" w:rsidRPr="00C776F0" w:rsidRDefault="008F6E1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MetaWars</w:t>
      </w:r>
      <w:proofErr w:type="spellEnd"/>
      <w:r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: </w:t>
      </w:r>
      <w:r w:rsidR="00C776F0" w:rsidRPr="00C776F0">
        <w:rPr>
          <w:rStyle w:val="normaltextrun"/>
          <w:rFonts w:asciiTheme="minorHAnsi" w:hAnsiTheme="minorHAnsi" w:cstheme="minorHAnsi"/>
          <w:b/>
          <w:bCs/>
          <w:i/>
          <w:iCs/>
          <w:sz w:val="18"/>
          <w:szCs w:val="18"/>
        </w:rPr>
        <w:t>Fight for the Future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(&amp; sequels) by </w:t>
      </w:r>
      <w:r w:rsidR="00C776F0" w:rsidRPr="00C776F0">
        <w:rPr>
          <w:rStyle w:val="normaltextrun"/>
          <w:rFonts w:asciiTheme="minorHAnsi" w:hAnsiTheme="minorHAnsi" w:cstheme="minorHAnsi"/>
          <w:sz w:val="20"/>
          <w:szCs w:val="20"/>
        </w:rPr>
        <w:t>Norton*</w:t>
      </w:r>
      <w:r w:rsidR="00C776F0"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8D444B2" w14:textId="10182A83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Railhead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&amp; 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Mortal Engines</w:t>
      </w:r>
      <w:r w:rsidR="008F6E1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sequels)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by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P Reeve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25C5387" w14:textId="77522667" w:rsidR="00C776F0" w:rsidRPr="00C776F0" w:rsidRDefault="008F6E1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Remade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(&amp; sequels) or </w:t>
      </w:r>
      <w:r w:rsidR="00C776F0"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Time Riders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by Alex </w:t>
      </w:r>
      <w:proofErr w:type="spellStart"/>
      <w:r w:rsidR="00C776F0" w:rsidRPr="00C776F0">
        <w:rPr>
          <w:rStyle w:val="normaltextrun"/>
          <w:rFonts w:asciiTheme="minorHAnsi" w:hAnsiTheme="minorHAnsi" w:cstheme="minorHAnsi"/>
          <w:sz w:val="20"/>
          <w:szCs w:val="20"/>
        </w:rPr>
        <w:t>Scarrow</w:t>
      </w:r>
      <w:proofErr w:type="spellEnd"/>
      <w:r w:rsidR="00C776F0"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AFD4D58" w14:textId="242CC954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Dry, Scythe, Unwind</w:t>
      </w:r>
      <w:r w:rsidR="008F6E1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 xml:space="preserve">(&amp; sequels) 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>by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 xml:space="preserve"> N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F6E10">
        <w:rPr>
          <w:rStyle w:val="normaltextrun"/>
          <w:rFonts w:asciiTheme="minorHAnsi" w:hAnsiTheme="minorHAnsi" w:cstheme="minorHAnsi"/>
          <w:sz w:val="20"/>
          <w:szCs w:val="20"/>
        </w:rPr>
        <w:t>Shusterman</w:t>
      </w:r>
      <w:proofErr w:type="spellEnd"/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28CE0A4" w14:textId="01B04C79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Contagion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or</w:t>
      </w:r>
      <w:r w:rsidR="008F6E1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Slated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sequels)</w:t>
      </w:r>
      <w:r w:rsidR="008F6E1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Teri Terry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192CBD8" w14:textId="63727CD2" w:rsidR="00C776F0" w:rsidRDefault="00C776F0" w:rsidP="008F6E1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5th Wave</w:t>
      </w:r>
      <w:r w:rsidRPr="00C776F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sequels) by Rick Yancey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DB4F54E" w14:textId="77777777" w:rsidR="008F6E10" w:rsidRDefault="008F6E10" w:rsidP="008F6E1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21CE252F" w14:textId="1758334E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Fantasy, Magic Realism, Horror &amp; Ghost</w:t>
      </w:r>
      <w:r w:rsidRPr="00C776F0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7C75426E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Children of Blood and Bone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Tomi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Adeyemi</w:t>
      </w:r>
      <w:proofErr w:type="spellEnd"/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982654E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House </w:t>
      </w:r>
      <w:proofErr w:type="gram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With</w:t>
      </w:r>
      <w:proofErr w:type="gramEnd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 Chicken Legs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&amp;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Girl Who Speaks Bear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Sophie Anderson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A75382D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Cogheart</w:t>
      </w:r>
      <w:proofErr w:type="spellEnd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Peter Bunzl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DF90431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Mind Writer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Steve Cole*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522B095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Artemis Fowl</w:t>
      </w:r>
      <w:r w:rsidRPr="00C776F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sequels) by Eoin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Colfer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EDD035F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Dark is Rising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Susan Cooper 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FD712AD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 </w:t>
      </w:r>
      <w:proofErr w:type="spell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Stormkeeper’s</w:t>
      </w:r>
      <w:proofErr w:type="spellEnd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 Island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Catherine Doyle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8F45569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Rumblestar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Abi Elphinstone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07D5977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Who Let the Gods Out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(&amp; sequels) by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Maz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proofErr w:type="gram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Evans</w:t>
      </w:r>
      <w:proofErr w:type="gram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3DDE62D" w14:textId="46A9C961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Ranger’s Apprentice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or </w:t>
      </w:r>
      <w:proofErr w:type="spell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Brotherband</w:t>
      </w:r>
      <w:proofErr w:type="spellEnd"/>
      <w:r w:rsidR="006F0335">
        <w:rPr>
          <w:rStyle w:val="normaltextrun"/>
          <w:rFonts w:asciiTheme="minorHAnsi" w:hAnsiTheme="minorHAnsi" w:cstheme="minorHAnsi"/>
          <w:sz w:val="20"/>
          <w:szCs w:val="20"/>
        </w:rPr>
        <w:t> by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 xml:space="preserve"> J Flanagan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2D40BCF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Inkheart</w:t>
      </w:r>
      <w:proofErr w:type="spellEnd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sequels) by Cornelia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Funke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BD5FEA2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Graveyard Book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Neil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Gaiman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B965F32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Blackberry Blue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Jamila Gavin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2CEF2E9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Girl of Ink and Stars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Kiran Millwood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Hargrave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(!) 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8497DEE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Skulduggery Pleasant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(&amp; sequels) by Derek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Landy</w:t>
      </w:r>
      <w:proofErr w:type="spellEnd"/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670F087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Zom</w:t>
      </w:r>
      <w:proofErr w:type="spellEnd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-B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or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Cirque du Freak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(&amp; sequels) by D. Shan*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5C82617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Eragon</w:t>
      </w:r>
      <w:proofErr w:type="spellEnd"/>
      <w:r w:rsidRPr="00C776F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sequels)</w:t>
      </w:r>
      <w:r w:rsidRPr="00C776F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Christopher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Paolini</w:t>
      </w:r>
      <w:proofErr w:type="spellEnd"/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A69F8ED" w14:textId="3C0B2D20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Tales of Terror, Mister </w:t>
      </w:r>
      <w:proofErr w:type="spell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Creecher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="006F0335">
        <w:rPr>
          <w:rStyle w:val="normaltextrun"/>
          <w:rFonts w:asciiTheme="minorHAnsi" w:hAnsiTheme="minorHAnsi" w:cstheme="minorHAnsi"/>
          <w:sz w:val="20"/>
          <w:szCs w:val="20"/>
        </w:rPr>
        <w:t xml:space="preserve">by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Chris Priestley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E7F7B41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Northern Lights</w:t>
      </w:r>
      <w:r w:rsidRPr="00C776F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sequels) by Phillip Pullman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BA860AD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Goth Girl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(&amp; sequels) by Chris Riddell*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591B4A1" w14:textId="14DAD9AD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Mrs Peregrine’s Home for Peculiar Children</w:t>
      </w:r>
      <w:r w:rsidR="006F0335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="006F0335" w:rsidRPr="006F0335">
        <w:rPr>
          <w:rStyle w:val="normaltextrun"/>
          <w:rFonts w:asciiTheme="minorHAnsi" w:hAnsiTheme="minorHAnsi" w:cstheme="minorHAnsi"/>
          <w:iCs/>
          <w:sz w:val="20"/>
          <w:szCs w:val="20"/>
        </w:rPr>
        <w:t xml:space="preserve">by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Riggs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1CB27A1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Percy Jackson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or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Kane Chronicles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series by Riordan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9BC2C99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Thunderstruck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or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 Unleashed </w:t>
      </w:r>
      <w:r w:rsidRPr="00C776F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b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y Ali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Sparkes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307ACA5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Edge Chronicles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P Stewart and C Riddell 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D777A2C" w14:textId="77777777" w:rsidR="008F6E10" w:rsidRDefault="008F6E10" w:rsidP="008F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1829F9E9" w14:textId="29542E0D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Humorous books</w:t>
      </w:r>
      <w:r w:rsidRPr="00C776F0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1D652F12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Little </w:t>
      </w:r>
      <w:proofErr w:type="spell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Badman</w:t>
      </w:r>
      <w:proofErr w:type="spellEnd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 </w:t>
      </w:r>
      <w:proofErr w:type="gram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&amp;[</w:t>
      </w:r>
      <w:proofErr w:type="gramEnd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…] Killer Aunties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Humza Arshad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DCB8DB2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Millions, Cosmic or Broccoli Boy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Frank C Boyce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507BC6F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Last Kids on Earth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(&amp; sequels) by Max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Brallier</w:t>
      </w:r>
      <w:proofErr w:type="spellEnd"/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4D4AED6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Fenway and Hattie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Victoria Cole*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E4430A4" w14:textId="37C08431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Adventures of a Wimpy Vampire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(&amp;more)</w:t>
      </w:r>
      <w:r w:rsidR="006F0335">
        <w:rPr>
          <w:rStyle w:val="normaltextrun"/>
          <w:rFonts w:asciiTheme="minorHAnsi" w:hAnsiTheme="minorHAnsi" w:cstheme="minorHAnsi"/>
          <w:sz w:val="20"/>
          <w:szCs w:val="20"/>
        </w:rPr>
        <w:t xml:space="preserve"> by </w:t>
      </w:r>
      <w:proofErr w:type="spellStart"/>
      <w:proofErr w:type="gram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T.Collins</w:t>
      </w:r>
      <w:proofErr w:type="spellEnd"/>
      <w:proofErr w:type="gram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90AE8CF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To Be a Cat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Matt Haig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2920FE3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Cookie &amp; the Most Annoying Boy…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Konnie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Huq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8784444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Enginerds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(&amp; sequels) by Jarrett Lerner*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8DFC583" w14:textId="56ADFD56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Disaster Diaries: Zombies</w:t>
      </w:r>
      <w:r w:rsidR="006F0335">
        <w:rPr>
          <w:rStyle w:val="normaltextrun"/>
          <w:rFonts w:asciiTheme="minorHAnsi" w:hAnsiTheme="minorHAnsi" w:cstheme="minorHAnsi"/>
          <w:sz w:val="20"/>
          <w:szCs w:val="20"/>
        </w:rPr>
        <w:t xml:space="preserve"> (&amp; sequels) by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R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McGeddon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BA90024" w14:textId="056D8C5A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Donut Diaries</w:t>
      </w:r>
      <w:r w:rsidRPr="00C776F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 </w:t>
      </w:r>
      <w:r w:rsidR="006F0335">
        <w:rPr>
          <w:rStyle w:val="normaltextrun"/>
          <w:rFonts w:asciiTheme="minorHAnsi" w:hAnsiTheme="minorHAnsi" w:cstheme="minorHAnsi"/>
          <w:sz w:val="20"/>
          <w:szCs w:val="20"/>
        </w:rPr>
        <w:t>series by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 xml:space="preserve"> A McGowan*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D773ED7" w14:textId="4E84342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Accidental Billionaire</w:t>
      </w:r>
      <w:r w:rsidR="006F0335">
        <w:rPr>
          <w:rStyle w:val="normaltextrun"/>
          <w:rFonts w:asciiTheme="minorHAnsi" w:hAnsiTheme="minorHAnsi" w:cstheme="minorHAnsi"/>
          <w:sz w:val="20"/>
          <w:szCs w:val="20"/>
        </w:rPr>
        <w:t> series by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 xml:space="preserve"> T McLaughlin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2B2AF2C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World of Norm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series by Jonathon Meres*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BF70891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Planet Omar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Zanib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Mian</w:t>
      </w:r>
      <w:proofErr w:type="spellEnd"/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F109DDB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Timmy Failure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series by Stephan Pastis*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B84CC13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Middle School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series</w:t>
      </w:r>
      <w:r w:rsidRPr="00C776F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James Patterson*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095D5DC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Tom Gates</w:t>
      </w:r>
      <w:r w:rsidRPr="00C776F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series by Liz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Pichon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(dyslexia-</w:t>
      </w:r>
      <w:proofErr w:type="gram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friendly)*</w:t>
      </w:r>
      <w:proofErr w:type="gramEnd"/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F3A3469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Big Nate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series by Lincoln Peirce* 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6F971AC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Killer Animals</w:t>
      </w:r>
      <w:r w:rsidRPr="00C776F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series by Tracey Turner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EB00C2F" w14:textId="77777777" w:rsidR="008F6E10" w:rsidRDefault="008F6E10" w:rsidP="008F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780F9CEE" w14:textId="77777777" w:rsidR="008F6E10" w:rsidRDefault="008F6E10" w:rsidP="008F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1D4075DF" w14:textId="32D031B4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Relationships &amp; Tough Situations</w:t>
      </w:r>
      <w:r w:rsidRPr="00C776F0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4CF6B704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Boy Underwater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Adam Baron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FD7E77A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Noughts and Crosses, Cloud Busting, Boys Don’t Cry</w:t>
      </w:r>
      <w:r w:rsidRPr="00C776F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or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Pig-Heart Boy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Malorie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Blackman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8D7F0B1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Blubber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or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anything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Judy Blume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F3960B5" w14:textId="470CE29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Artichoke Hearts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or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Jasmine Skies</w:t>
      </w:r>
      <w:r w:rsidR="006F0335">
        <w:rPr>
          <w:rStyle w:val="normaltextrun"/>
          <w:rFonts w:asciiTheme="minorHAnsi" w:hAnsiTheme="minorHAnsi" w:cstheme="minorHAnsi"/>
          <w:sz w:val="20"/>
          <w:szCs w:val="20"/>
        </w:rPr>
        <w:t xml:space="preserve"> by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S.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Brahmachari</w:t>
      </w:r>
      <w:proofErr w:type="spellEnd"/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73FF89D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 Pocketful of Stars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Aisha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Bushby</w:t>
      </w:r>
      <w:proofErr w:type="spellEnd"/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C31785A" w14:textId="00BD39FD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One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,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Apple &amp;Rain, Moonrise, Toffee </w:t>
      </w:r>
      <w:r w:rsidR="006F0335">
        <w:rPr>
          <w:rStyle w:val="normaltextrun"/>
          <w:rFonts w:asciiTheme="minorHAnsi" w:hAnsiTheme="minorHAnsi" w:cstheme="minorHAnsi"/>
          <w:sz w:val="20"/>
          <w:szCs w:val="20"/>
        </w:rPr>
        <w:t xml:space="preserve">by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S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Crossan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0E2DBF5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Blended </w:t>
      </w:r>
      <w:r w:rsidRPr="00C776F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or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Out of My Mind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Sharon Draper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A1CEF84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Running on Empty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S.E.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Durrant</w:t>
      </w:r>
      <w:proofErr w:type="spellEnd"/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31D668E" w14:textId="2C7DB562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Mind the Ga</w:t>
      </w:r>
      <w:r w:rsidR="006F0335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p, Being Billy or Saving Daisy by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P Earle*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9F4457D" w14:textId="299B8C6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The Many Worlds of Albie Bright</w:t>
      </w:r>
      <w:r w:rsidR="006F0335">
        <w:rPr>
          <w:rStyle w:val="normaltextrun"/>
          <w:rFonts w:asciiTheme="minorHAnsi" w:hAnsiTheme="minorHAnsi" w:cstheme="minorHAnsi"/>
          <w:sz w:val="20"/>
          <w:szCs w:val="20"/>
        </w:rPr>
        <w:t xml:space="preserve"> by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Chris Edge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B1AC426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Mockingbird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Kathryn Erskine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CE3A379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Tulip Touch, Goggle Eyes or Flour Babies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A. Fine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4031F3E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Lenny’s Book of Everything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Karen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Foxlee</w:t>
      </w:r>
      <w:proofErr w:type="spellEnd"/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6D24F8A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Check Mates &amp; The Bubble Boy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Stewart Foster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D421595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Unstoppable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Dan Freedman 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B42D4A9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George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Alex Gino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DE547F0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Tall Story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or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 Shine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Candy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Gourlay</w:t>
      </w:r>
      <w:proofErr w:type="spellEnd"/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005956E" w14:textId="77C5694E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Island at the End of Everything</w:t>
      </w:r>
      <w:r w:rsidR="006F0335">
        <w:rPr>
          <w:rStyle w:val="normaltextrun"/>
          <w:rFonts w:asciiTheme="minorHAnsi" w:hAnsiTheme="minorHAnsi" w:cstheme="minorHAnsi"/>
          <w:sz w:val="20"/>
          <w:szCs w:val="20"/>
        </w:rPr>
        <w:t xml:space="preserve"> by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KM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Hargrave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1429599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After the Fire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Will Hill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271D325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Boy in the Tower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Polly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Ho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-Yen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3BDEDA3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 Different Dog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Paul Jennings*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8524CBA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Race to the Frozen North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or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 1783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C Johnson*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8562C20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Red Sky in the Morning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Elizabeth Laird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CE79614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Scarlet Ibis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Gill Lewis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B753790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Lark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series) by Anthony McGowan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AE14EED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 Monster Calls</w:t>
      </w:r>
      <w:r w:rsidRPr="00C776F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Patrick Ness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09DBC1B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No Fixed Address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or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 Word Nerd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Susan Nielsen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E4621C2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Wonder</w:t>
      </w:r>
      <w:r w:rsidRPr="00C776F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R.J. Palacio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38A1A64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Pax</w:t>
      </w:r>
      <w:proofErr w:type="spellEnd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Sarah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Pennypacker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423658A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Freak the Mighty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Rodman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Philbrick</w:t>
      </w:r>
      <w:proofErr w:type="spellEnd"/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CFB389A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My Sister Lives on the Mantelpiece</w:t>
      </w:r>
      <w:r w:rsidRPr="00C776F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A Pitcher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CB71AC6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Unboxed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Non Pratt 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78B0BED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Long Way Down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,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Look Both Ways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,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Ghost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or</w:t>
      </w:r>
      <w:r w:rsidRPr="00C776F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Patina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Jason Reynolds*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C554F73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Esperanza Rising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Pam Munoz Ryan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FD5CC24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Marvels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or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Wonderstruck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Brian Selznick*(!)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80540FE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Boxer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Nikesh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Shukla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C9B27CA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Stargirl</w:t>
      </w:r>
      <w:proofErr w:type="spellEnd"/>
      <w:r w:rsidRPr="00C776F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Jerry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Spinelli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7525038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Roll of Thunder, Hear My Cry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Mildred Taylor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BDC3409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Hate U Give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Angie Thomas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9C4FFE1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Goldfish Boy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Lisa Thompson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59946EF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 Boy Called Hope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Lara Williamson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44323C1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Brown Girl Dreaming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Jacqueline Woodson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7326B93" w14:textId="77777777" w:rsidR="008F6E10" w:rsidRDefault="008F6E10" w:rsidP="008F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759DC025" w14:textId="77777777" w:rsidR="008F6E10" w:rsidRDefault="008F6E10" w:rsidP="008F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5143A42B" w14:textId="5455AB69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Sports</w:t>
      </w:r>
      <w:r w:rsidRPr="00C776F0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2AFDE4EE" w14:textId="0243BE5D" w:rsidR="00C776F0" w:rsidRPr="00C776F0" w:rsidRDefault="006F0335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Booked, Crossover or Rebound by</w:t>
      </w:r>
      <w:r w:rsidR="00C776F0" w:rsidRPr="00C776F0">
        <w:rPr>
          <w:rStyle w:val="normaltextrun"/>
          <w:rFonts w:asciiTheme="minorHAnsi" w:hAnsiTheme="minorHAnsi" w:cstheme="minorHAnsi"/>
          <w:sz w:val="20"/>
          <w:szCs w:val="20"/>
        </w:rPr>
        <w:t> K. Alexander* (!)</w:t>
      </w:r>
      <w:r w:rsidR="00C776F0"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9445A19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Charlie Merrick’s Misfits…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David Cousins*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E41508A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Stat Man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Alan Durant 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ABBA7B5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Beautiful Game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series by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Dhami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(girls’ football)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C1DA20B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Man of the Match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series) by Dan Freedman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7DE714A" w14:textId="5F932506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Number 7 Shirt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or </w:t>
      </w:r>
      <w:r w:rsidRPr="00C776F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The Lion Roars</w:t>
      </w:r>
      <w:r w:rsidR="006F0335">
        <w:rPr>
          <w:rStyle w:val="normaltextrun"/>
          <w:rFonts w:asciiTheme="minorHAnsi" w:hAnsiTheme="minorHAnsi" w:cstheme="minorHAnsi"/>
          <w:sz w:val="20"/>
          <w:szCs w:val="20"/>
        </w:rPr>
        <w:t> by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 xml:space="preserve"> A Gibbons*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BACEFEF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Kick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Mitch Johnson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47D8BAD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Fix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Sophie McKenzie*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F643C3F" w14:textId="1A8A199B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Ultimate Football Heroes Collection</w:t>
      </w:r>
      <w:r w:rsidR="006F0335">
        <w:rPr>
          <w:rStyle w:val="normaltextrun"/>
          <w:rFonts w:asciiTheme="minorHAnsi" w:hAnsiTheme="minorHAnsi" w:cstheme="minorHAnsi"/>
          <w:sz w:val="20"/>
          <w:szCs w:val="20"/>
        </w:rPr>
        <w:t> by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 xml:space="preserve"> M&amp;T Oldfield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36812E7" w14:textId="29DBEDCF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Football Academy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or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Foul Play</w:t>
      </w:r>
      <w:r w:rsidR="006F0335">
        <w:rPr>
          <w:rStyle w:val="normaltextrun"/>
          <w:rFonts w:asciiTheme="minorHAnsi" w:hAnsiTheme="minorHAnsi" w:cstheme="minorHAnsi"/>
          <w:sz w:val="20"/>
          <w:szCs w:val="20"/>
        </w:rPr>
        <w:t xml:space="preserve"> series by 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Tom Palmer*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AAA15D7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Soccer Squad</w:t>
      </w:r>
      <w:r w:rsidRPr="00C776F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,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Dream On</w:t>
      </w:r>
      <w:r w:rsidRPr="00C776F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 (&amp; series)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Bali Rai*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A149E7D" w14:textId="40455484" w:rsidR="00C776F0" w:rsidRDefault="00C776F0" w:rsidP="008F6E1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Pay Attention, Carter Jones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Gary Schmidt*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EC8329B" w14:textId="214A384E" w:rsidR="008F6E10" w:rsidRDefault="008F6E10" w:rsidP="008F6E1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0967038F" w14:textId="77777777" w:rsidR="008F6E10" w:rsidRDefault="008F6E10" w:rsidP="008F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7BA8CABA" w14:textId="0FB0B6F1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War, Conflict and the Refugee Experience</w:t>
      </w:r>
      <w:r w:rsidRPr="00C776F0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157642F9" w14:textId="4F314E1E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Soldier Dog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or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 Horse Called Hero </w:t>
      </w:r>
      <w:r w:rsidR="006F0335">
        <w:rPr>
          <w:rStyle w:val="normaltextrun"/>
          <w:rFonts w:asciiTheme="minorHAnsi" w:hAnsiTheme="minorHAnsi" w:cstheme="minorHAnsi"/>
          <w:sz w:val="20"/>
          <w:szCs w:val="20"/>
        </w:rPr>
        <w:t>by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 xml:space="preserve"> Sam Angus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4F4189B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Boy in the Striped Pyjamas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J Boyne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360DD75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Illegal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Eoin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Colfer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*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61CA1C1" w14:textId="3C0B2E82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Wolf Children, Red Shadow, Eleven </w:t>
      </w:r>
      <w:proofErr w:type="spellStart"/>
      <w:proofErr w:type="gram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Eleven</w:t>
      </w:r>
      <w:proofErr w:type="spellEnd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,  </w:t>
      </w:r>
      <w:proofErr w:type="spell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Auslander</w:t>
      </w:r>
      <w:proofErr w:type="spellEnd"/>
      <w:proofErr w:type="gramEnd"/>
      <w:r w:rsidRPr="00C776F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 &amp;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True Stories</w:t>
      </w:r>
      <w:r w:rsidRPr="00C776F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 books </w:t>
      </w:r>
      <w:r w:rsidR="006F0335">
        <w:rPr>
          <w:rStyle w:val="normaltextrun"/>
          <w:rFonts w:asciiTheme="minorHAnsi" w:hAnsiTheme="minorHAnsi" w:cstheme="minorHAnsi"/>
          <w:sz w:val="20"/>
          <w:szCs w:val="20"/>
        </w:rPr>
        <w:t>by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 xml:space="preserve"> Paul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Dowswell</w:t>
      </w:r>
      <w:proofErr w:type="spellEnd"/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3763132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Under a War-Torn Sky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L.M. Elliott 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84A1AF6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Boy 87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Ele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Fountain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DF93A5D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Bone Sparrow</w:t>
      </w:r>
      <w:r w:rsidRPr="00C776F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Zana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Fraillion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D40EA4F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Once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(&amp; sequels) by Morris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Gleitzman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*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E69C172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Bone Talk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Candy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Gourlay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A2F3037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Grenade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Alan Gratz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F59AD49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Orphan Monster Spy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Matt Killeen 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E59944D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Inside Out and Back Again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Thanhha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Lai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D9B0C16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Buffalo Soldier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or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 Apache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Tanya Landman 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02B9815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Every Falling Star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(North Korea) by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Sungju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Lee 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37653A4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Dog Tags: Semper Fido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or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Strays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C </w:t>
      </w:r>
      <w:proofErr w:type="gram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A</w:t>
      </w:r>
      <w:proofErr w:type="gram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London*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D7397B6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Number the Stars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Lois Lowry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69018DA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Skylarks’ War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Hilary McKay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1164739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War Horse</w:t>
      </w:r>
      <w:r w:rsidRPr="00C776F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or 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Private Peaceful</w:t>
      </w:r>
      <w:r w:rsidRPr="00C776F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by M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Morpurgo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EB74259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Sunrise Over Fallujah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Walter Dean Myers*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7795F38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 Night Divided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Jennifer Nielson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646D02B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Armistice Runner 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or</w:t>
      </w: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 Over the Line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Tom Palmer*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5ACDFE2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 Long Walk to Water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Linda Sue Park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415A7E9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Red Pencil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Andrea David Pinkney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DD76213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Boy at the Back of the Class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Onjali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Rauf 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ADA30DE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Salt to the Sea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Ruta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Sepetys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F9196CE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Eagle of the Ninth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Rosemary Sutcliffe 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F5334E1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Refugee Boy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Benjamin Zephaniah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6205F9F" w14:textId="50004DC7" w:rsidR="00C776F0" w:rsidRDefault="00C776F0" w:rsidP="008F6E1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The Book Thief</w:t>
      </w:r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by Marcus </w:t>
      </w:r>
      <w:proofErr w:type="spellStart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Zusak</w:t>
      </w:r>
      <w:proofErr w:type="spellEnd"/>
      <w:r w:rsidRPr="00C776F0">
        <w:rPr>
          <w:rStyle w:val="normaltextrun"/>
          <w:rFonts w:asciiTheme="minorHAnsi" w:hAnsiTheme="minorHAnsi" w:cstheme="minorHAnsi"/>
          <w:sz w:val="20"/>
          <w:szCs w:val="20"/>
        </w:rPr>
        <w:t> (!)</w:t>
      </w:r>
      <w:r w:rsidRPr="00C776F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6B4BA6A" w14:textId="4E60364B" w:rsidR="008F6E10" w:rsidRDefault="008F6E10" w:rsidP="008F6E1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7262DA3D" w14:textId="77777777" w:rsidR="008F6E10" w:rsidRDefault="008F6E10" w:rsidP="008F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34F5C14" w14:textId="68F74D71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16"/>
          <w:szCs w:val="16"/>
        </w:rPr>
        <w:t>Note to parents: Some books from this list are written for young adult readers; this means there may be occasional ‘gritty’ content. </w:t>
      </w:r>
      <w:proofErr w:type="gramStart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16"/>
          <w:szCs w:val="16"/>
        </w:rPr>
        <w:t>Generally</w:t>
      </w:r>
      <w:proofErr w:type="gramEnd"/>
      <w:r w:rsidRPr="00C776F0">
        <w:rPr>
          <w:rStyle w:val="normaltextrun"/>
          <w:rFonts w:asciiTheme="minorHAnsi" w:hAnsiTheme="minorHAnsi" w:cstheme="minorHAnsi"/>
          <w:b/>
          <w:bCs/>
          <w:i/>
          <w:iCs/>
          <w:sz w:val="16"/>
          <w:szCs w:val="16"/>
        </w:rPr>
        <w:t> by Key Stage 3 young people are ready for this, but parents know their children best; if you have queries about suitability, please check online reviews.</w:t>
      </w:r>
      <w:r w:rsidRPr="00C776F0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468C5969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eop"/>
          <w:rFonts w:asciiTheme="minorHAnsi" w:hAnsiTheme="minorHAnsi" w:cstheme="minorHAnsi"/>
          <w:sz w:val="6"/>
          <w:szCs w:val="6"/>
        </w:rPr>
        <w:t> </w:t>
      </w:r>
    </w:p>
    <w:p w14:paraId="114EEB96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i/>
          <w:iCs/>
          <w:color w:val="FF0000"/>
          <w:sz w:val="16"/>
          <w:szCs w:val="16"/>
        </w:rPr>
        <w:t>*</w:t>
      </w:r>
      <w:r w:rsidRPr="00C776F0">
        <w:rPr>
          <w:rStyle w:val="normaltextrun"/>
          <w:rFonts w:asciiTheme="minorHAnsi" w:hAnsiTheme="minorHAnsi" w:cstheme="minorHAnsi"/>
          <w:b/>
          <w:bCs/>
          <w:color w:val="FF0000"/>
          <w:sz w:val="16"/>
          <w:szCs w:val="16"/>
        </w:rPr>
        <w:t>  </w:t>
      </w:r>
      <w:proofErr w:type="gramStart"/>
      <w:r w:rsidRPr="00C776F0">
        <w:rPr>
          <w:rStyle w:val="normaltextrun"/>
          <w:rFonts w:asciiTheme="minorHAnsi" w:hAnsiTheme="minorHAnsi" w:cstheme="minorHAnsi"/>
          <w:b/>
          <w:bCs/>
          <w:color w:val="FF0000"/>
          <w:sz w:val="16"/>
          <w:szCs w:val="16"/>
        </w:rPr>
        <w:t>=  Top</w:t>
      </w:r>
      <w:proofErr w:type="gramEnd"/>
      <w:r w:rsidRPr="00C776F0">
        <w:rPr>
          <w:rStyle w:val="normaltextrun"/>
          <w:rFonts w:asciiTheme="minorHAnsi" w:hAnsiTheme="minorHAnsi" w:cstheme="minorHAnsi"/>
          <w:b/>
          <w:bCs/>
          <w:color w:val="FF0000"/>
          <w:sz w:val="16"/>
          <w:szCs w:val="16"/>
        </w:rPr>
        <w:t> picks for reluctant readers</w:t>
      </w:r>
      <w:r w:rsidRPr="00C776F0">
        <w:rPr>
          <w:rStyle w:val="eop"/>
          <w:rFonts w:asciiTheme="minorHAnsi" w:hAnsiTheme="minorHAnsi" w:cstheme="minorHAnsi"/>
          <w:color w:val="FF0000"/>
          <w:sz w:val="16"/>
          <w:szCs w:val="16"/>
        </w:rPr>
        <w:t> </w:t>
      </w:r>
    </w:p>
    <w:p w14:paraId="1BB09630" w14:textId="77777777" w:rsidR="00C776F0" w:rsidRPr="00C776F0" w:rsidRDefault="00C776F0" w:rsidP="008F6E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776F0">
        <w:rPr>
          <w:rStyle w:val="normaltextrun"/>
          <w:rFonts w:asciiTheme="minorHAnsi" w:hAnsiTheme="minorHAnsi" w:cstheme="minorHAnsi"/>
          <w:b/>
          <w:bCs/>
          <w:color w:val="FF0000"/>
          <w:sz w:val="16"/>
          <w:szCs w:val="16"/>
        </w:rPr>
        <w:t>! = As recommended by JFS English dept.</w:t>
      </w:r>
      <w:r w:rsidRPr="00C776F0">
        <w:rPr>
          <w:rStyle w:val="eop"/>
          <w:rFonts w:asciiTheme="minorHAnsi" w:hAnsiTheme="minorHAnsi" w:cstheme="minorHAnsi"/>
          <w:color w:val="FF0000"/>
          <w:sz w:val="16"/>
          <w:szCs w:val="16"/>
        </w:rPr>
        <w:t> </w:t>
      </w:r>
    </w:p>
    <w:p w14:paraId="791839E8" w14:textId="77777777" w:rsidR="00C776F0" w:rsidRPr="00C776F0" w:rsidRDefault="00C776F0" w:rsidP="008F6E10">
      <w:pPr>
        <w:spacing w:after="0" w:line="240" w:lineRule="auto"/>
        <w:rPr>
          <w:rFonts w:eastAsia="Times New Roman" w:cstheme="minorHAnsi"/>
          <w:b/>
          <w:bCs/>
          <w:color w:val="FF0000"/>
          <w:sz w:val="32"/>
          <w:szCs w:val="32"/>
          <w:lang w:eastAsia="en-GB" w:bidi="he-IL"/>
        </w:rPr>
      </w:pPr>
    </w:p>
    <w:p w14:paraId="0D47176B" w14:textId="77777777" w:rsidR="00C776F0" w:rsidRPr="00C776F0" w:rsidRDefault="00C776F0" w:rsidP="008F6E10">
      <w:pPr>
        <w:spacing w:after="0" w:line="240" w:lineRule="auto"/>
        <w:rPr>
          <w:rFonts w:eastAsia="Times New Roman" w:cstheme="minorHAnsi"/>
          <w:b/>
          <w:bCs/>
          <w:color w:val="FF0000"/>
          <w:sz w:val="32"/>
          <w:szCs w:val="32"/>
          <w:lang w:eastAsia="en-GB" w:bidi="he-IL"/>
        </w:rPr>
      </w:pPr>
    </w:p>
    <w:p w14:paraId="026A88F1" w14:textId="31726986" w:rsidR="00C776F0" w:rsidRPr="00C776F0" w:rsidRDefault="00C776F0" w:rsidP="008F6E10">
      <w:pPr>
        <w:spacing w:after="0" w:line="240" w:lineRule="auto"/>
        <w:rPr>
          <w:rFonts w:eastAsia="Times New Roman" w:cstheme="minorHAnsi"/>
          <w:color w:val="FF0000"/>
          <w:sz w:val="32"/>
          <w:szCs w:val="32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sz w:val="32"/>
          <w:szCs w:val="32"/>
          <w:lang w:eastAsia="en-GB" w:bidi="he-IL"/>
        </w:rPr>
        <w:t>Recommended Reads for Years 9, 10 and 11</w:t>
      </w:r>
      <w:r w:rsidRPr="00C776F0">
        <w:rPr>
          <w:rFonts w:eastAsia="Times New Roman" w:cstheme="minorHAnsi"/>
          <w:color w:val="FF0000"/>
          <w:sz w:val="32"/>
          <w:szCs w:val="32"/>
          <w:lang w:eastAsia="en-GB" w:bidi="he-IL"/>
        </w:rPr>
        <w:t> </w:t>
      </w:r>
    </w:p>
    <w:p w14:paraId="147FECE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</w:p>
    <w:p w14:paraId="4C142BB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u w:val="single"/>
          <w:lang w:eastAsia="en-GB" w:bidi="he-IL"/>
        </w:rPr>
        <w:t>Action, Mysteries, Horror &amp; Thrillers</w:t>
      </w:r>
      <w:r w:rsidRPr="00C776F0">
        <w:rPr>
          <w:rFonts w:eastAsia="Times New Roman" w:cstheme="minorHAnsi"/>
          <w:color w:val="FF0000"/>
          <w:lang w:eastAsia="en-GB" w:bidi="he-IL"/>
        </w:rPr>
        <w:t> </w:t>
      </w:r>
    </w:p>
    <w:p w14:paraId="3CDCEA3D" w14:textId="311B63F2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Famous Last Words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Bad Girls Don’t Die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 xml:space="preserve"> 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Alender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0212F4D7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Bodyguard: Hostage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Chris Bradford* </w:t>
      </w:r>
    </w:p>
    <w:p w14:paraId="2C4784F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Dead Time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sequels),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Getting Away </w:t>
      </w:r>
      <w:proofErr w:type="gram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With</w:t>
      </w:r>
      <w:proofErr w:type="gram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It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Bone Room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Anne Cassidy* </w:t>
      </w:r>
    </w:p>
    <w:p w14:paraId="4EC3EB2B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And Then There Were None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Agatha Christie </w:t>
      </w:r>
    </w:p>
    <w:p w14:paraId="4D21A46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Say Her Name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Juno Dawson </w:t>
      </w:r>
    </w:p>
    <w:p w14:paraId="1EAC6D0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Mortal Chaos, Speed Freaks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,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Everest Files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Lie, Kill, Walk Away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Matt Dickinson* </w:t>
      </w:r>
    </w:p>
    <w:p w14:paraId="57DF006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 Gathering Light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Jennifer Donnelly </w:t>
      </w:r>
    </w:p>
    <w:p w14:paraId="211E5F7C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Zero Day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Jan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Gangsei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2541CE2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Enemy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Charlie Higson* </w:t>
      </w:r>
    </w:p>
    <w:p w14:paraId="688E40D3" w14:textId="6BD754E9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House of Silk, Moriarty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, </w:t>
      </w:r>
      <w:r w:rsidR="006F0335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 xml:space="preserve">Magpie Murders </w:t>
      </w:r>
      <w:r w:rsidR="006F0335" w:rsidRPr="006F0335">
        <w:rPr>
          <w:rFonts w:eastAsia="Times New Roman" w:cstheme="minorHAnsi"/>
          <w:bCs/>
          <w:iCs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Horowitz </w:t>
      </w:r>
    </w:p>
    <w:p w14:paraId="3459C142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 Good Girl’s Guide to Murder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Holly Jackson </w:t>
      </w:r>
    </w:p>
    <w:p w14:paraId="7257DC5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Sawbones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Blade &amp; Bone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Catherine Johnson </w:t>
      </w:r>
    </w:p>
    <w:p w14:paraId="2FABD303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Long Weekend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Savita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Kalhan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6DCAEDEF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Carrie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Stephen King </w:t>
      </w:r>
    </w:p>
    <w:p w14:paraId="1D16CD7B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We Were Liars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E Lockhart </w:t>
      </w:r>
    </w:p>
    <w:p w14:paraId="0ED5B1A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Here We Lie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,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Sweetfreak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, Blood Ties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Girl Missing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18"/>
          <w:szCs w:val="18"/>
          <w:lang w:eastAsia="en-GB" w:bidi="he-IL"/>
        </w:rPr>
        <w:t>(&amp; sequels) by Sophie McKenzie </w:t>
      </w:r>
    </w:p>
    <w:p w14:paraId="370C9EC5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#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Murdertrending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by Gretchen McNeil* </w:t>
      </w:r>
    </w:p>
    <w:p w14:paraId="7A33BC43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One of Us is Lying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,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One of Us Is Next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Two Can Keep a Secret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Karen McManus </w:t>
      </w:r>
    </w:p>
    <w:p w14:paraId="2DCA483B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 am Still Alive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Kate Marshall </w:t>
      </w:r>
    </w:p>
    <w:p w14:paraId="4441DCDF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Blame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Itch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(&amp; sequels)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Simon Mayo </w:t>
      </w:r>
    </w:p>
    <w:p w14:paraId="2DC31DE5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Recruit (Cherub)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, 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The Escape (Henderson’s Boys)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Rock War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R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Muchamore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315EAD96" w14:textId="4A4D0361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Foul Play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Ghost Stadium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> 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T Palmer* </w:t>
      </w:r>
    </w:p>
    <w:p w14:paraId="183633B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Daniel X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Confessions of Murder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J. Patterson* </w:t>
      </w:r>
    </w:p>
    <w:p w14:paraId="726A3C8E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13 Minutes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Sarah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Pinborough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70A20E51" w14:textId="33E993AA" w:rsid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Remade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TimeRiders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 xml:space="preserve">(&amp; sequels) 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Alex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Scarrow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2B048B6E" w14:textId="77777777" w:rsidR="008F6E10" w:rsidRPr="00C776F0" w:rsidRDefault="008F6E1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</w:p>
    <w:p w14:paraId="25EF2AA8" w14:textId="77777777" w:rsidR="008F6E10" w:rsidRDefault="008F6E10" w:rsidP="008F6E10">
      <w:pPr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u w:val="single"/>
          <w:lang w:eastAsia="en-GB" w:bidi="he-IL"/>
        </w:rPr>
      </w:pPr>
    </w:p>
    <w:p w14:paraId="3159C646" w14:textId="6865D6D2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u w:val="single"/>
          <w:lang w:eastAsia="en-GB" w:bidi="he-IL"/>
        </w:rPr>
        <w:t>Autobiographies/Memoirs/Biographies</w:t>
      </w:r>
      <w:r w:rsidRPr="00C776F0">
        <w:rPr>
          <w:rFonts w:eastAsia="Times New Roman" w:cstheme="minorHAnsi"/>
          <w:color w:val="FF0000"/>
          <w:lang w:eastAsia="en-GB" w:bidi="he-IL"/>
        </w:rPr>
        <w:t> </w:t>
      </w:r>
    </w:p>
    <w:p w14:paraId="5C184365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Tuesdays </w:t>
      </w:r>
      <w:proofErr w:type="gram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With</w:t>
      </w:r>
      <w:proofErr w:type="gram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Morrie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Mitch Album </w:t>
      </w:r>
    </w:p>
    <w:p w14:paraId="29DE5CF9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 Know Why a Caged Bird Sings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M. Angelou </w:t>
      </w:r>
    </w:p>
    <w:p w14:paraId="52A189C8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lastRenderedPageBreak/>
        <w:t>A Street Cat Named Bob*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James Bowen </w:t>
      </w:r>
    </w:p>
    <w:p w14:paraId="1A2FA8E2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Playing the Enemy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John Carlin </w:t>
      </w:r>
    </w:p>
    <w:p w14:paraId="316E96CE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In Cold Blood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Truman Capote </w:t>
      </w:r>
    </w:p>
    <w:p w14:paraId="7A9C3938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Nothing to Envy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(North Korea) by B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Demick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564C181F" w14:textId="5413D364" w:rsidR="00C776F0" w:rsidRPr="00C776F0" w:rsidRDefault="006F0335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Hope in a Ballet Shoe</w:t>
      </w:r>
      <w:r w:rsidR="00C776F0"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r w:rsidRPr="006F0335">
        <w:rPr>
          <w:rFonts w:eastAsia="Times New Roman" w:cstheme="minorHAnsi"/>
          <w:bCs/>
          <w:iCs/>
          <w:sz w:val="20"/>
          <w:szCs w:val="20"/>
          <w:lang w:eastAsia="en-GB" w:bidi="he-IL"/>
        </w:rPr>
        <w:t xml:space="preserve">by </w:t>
      </w:r>
      <w:r w:rsidR="00C776F0" w:rsidRPr="00C776F0">
        <w:rPr>
          <w:rFonts w:eastAsia="Times New Roman" w:cstheme="minorHAnsi"/>
          <w:sz w:val="20"/>
          <w:szCs w:val="20"/>
          <w:lang w:eastAsia="en-GB" w:bidi="he-IL"/>
        </w:rPr>
        <w:t>Michaela &amp; Elaine </w:t>
      </w:r>
      <w:proofErr w:type="spellStart"/>
      <w:r w:rsidR="00C776F0" w:rsidRPr="00C776F0">
        <w:rPr>
          <w:rFonts w:eastAsia="Times New Roman" w:cstheme="minorHAnsi"/>
          <w:sz w:val="20"/>
          <w:szCs w:val="20"/>
          <w:lang w:eastAsia="en-GB" w:bidi="he-IL"/>
        </w:rPr>
        <w:t>DePrince</w:t>
      </w:r>
      <w:proofErr w:type="spellEnd"/>
      <w:r w:rsidR="00C776F0"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04643FD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Wave: Life After the Tsunami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S.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Deraniyagala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62AB1BDF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One Dog at a Time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Pen Farthing </w:t>
      </w:r>
    </w:p>
    <w:p w14:paraId="5959277B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Fatal Throne: The Wives of Henry VIII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- multiple YA writers (fictionalised biography) </w:t>
      </w:r>
    </w:p>
    <w:p w14:paraId="4C4C81FC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Diary of a Young Girl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Anne Frank </w:t>
      </w:r>
    </w:p>
    <w:p w14:paraId="2E237465" w14:textId="27D31D3D" w:rsidR="00C776F0" w:rsidRPr="00C776F0" w:rsidRDefault="006F0335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Marley &amp; Me </w:t>
      </w:r>
      <w:r w:rsidR="00C776F0" w:rsidRPr="00C776F0">
        <w:rPr>
          <w:rFonts w:eastAsia="Times New Roman" w:cstheme="minorHAnsi"/>
          <w:sz w:val="20"/>
          <w:szCs w:val="20"/>
          <w:lang w:eastAsia="en-GB" w:bidi="he-IL"/>
        </w:rPr>
        <w:t>by John Grogan* </w:t>
      </w:r>
    </w:p>
    <w:p w14:paraId="213503FC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Mud, Sweat and Tears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Bear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Grylls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09E6A45B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Fever Pitch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Nick Hornby </w:t>
      </w:r>
    </w:p>
    <w:p w14:paraId="703BE74F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Story of My Life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Helen Keller </w:t>
      </w:r>
    </w:p>
    <w:p w14:paraId="4525C10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Finding Gobi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Dion Leonard* </w:t>
      </w:r>
    </w:p>
    <w:p w14:paraId="546A0E37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Today Everything Changes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Andy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McNab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03B03F6F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Chinese Cinderella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Adeline Yen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Mah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1B7E2492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Long Walk to Freedom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Nelson Mandela </w:t>
      </w:r>
    </w:p>
    <w:p w14:paraId="514DC510" w14:textId="47AE2D12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 History of the World in 21 Women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> 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Jenni Murray </w:t>
      </w:r>
    </w:p>
    <w:p w14:paraId="2F8DD05A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Greatest: Muhammed Ali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WD Myers* </w:t>
      </w:r>
    </w:p>
    <w:p w14:paraId="6E7EE8DB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Dreams </w:t>
      </w:r>
      <w:proofErr w:type="gram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From</w:t>
      </w:r>
      <w:proofErr w:type="gram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My Father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Barack Obama </w:t>
      </w:r>
    </w:p>
    <w:p w14:paraId="15B8036F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Becoming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Michelle Obama </w:t>
      </w:r>
    </w:p>
    <w:p w14:paraId="4F68862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Persepolis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Marjane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Satrapi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(graphic </w:t>
      </w:r>
      <w:proofErr w:type="gramStart"/>
      <w:r w:rsidRPr="00C776F0">
        <w:rPr>
          <w:rFonts w:eastAsia="Times New Roman" w:cstheme="minorHAnsi"/>
          <w:sz w:val="20"/>
          <w:szCs w:val="20"/>
          <w:lang w:eastAsia="en-GB" w:bidi="he-IL"/>
        </w:rPr>
        <w:t>novel)*</w:t>
      </w:r>
      <w:proofErr w:type="gram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77EE5A6E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Touching the Void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Joe Simpson* </w:t>
      </w:r>
    </w:p>
    <w:p w14:paraId="0E1021E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Brown Girl Dreaming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Jacqueline Woodson* </w:t>
      </w:r>
    </w:p>
    <w:p w14:paraId="1BF06837" w14:textId="6C8BEFE5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Black Boy: A Record of Youth &amp; Childhood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 xml:space="preserve"> 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R Wright </w:t>
      </w:r>
    </w:p>
    <w:p w14:paraId="70DAD7A6" w14:textId="634425E0" w:rsid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 am Malala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Malala Yousafzai </w:t>
      </w:r>
    </w:p>
    <w:p w14:paraId="486E0114" w14:textId="77777777" w:rsidR="008F6E10" w:rsidRPr="00C776F0" w:rsidRDefault="008F6E1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</w:p>
    <w:p w14:paraId="1F079144" w14:textId="77777777" w:rsidR="008F6E10" w:rsidRDefault="008F6E10" w:rsidP="008F6E10">
      <w:pPr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u w:val="single"/>
          <w:lang w:eastAsia="en-GB" w:bidi="he-IL"/>
        </w:rPr>
      </w:pPr>
    </w:p>
    <w:p w14:paraId="2C9F3CC0" w14:textId="3F2C3C06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u w:val="single"/>
          <w:lang w:eastAsia="en-GB" w:bidi="he-IL"/>
        </w:rPr>
        <w:t>Classics &amp; Modern Literature</w:t>
      </w:r>
      <w:r w:rsidRPr="00C776F0">
        <w:rPr>
          <w:rFonts w:eastAsia="Times New Roman" w:cstheme="minorHAnsi"/>
          <w:color w:val="FF0000"/>
          <w:lang w:eastAsia="en-GB" w:bidi="he-IL"/>
        </w:rPr>
        <w:t> </w:t>
      </w:r>
    </w:p>
    <w:p w14:paraId="73EA6478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Things Fall Apart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Chinua Achebe </w:t>
      </w:r>
    </w:p>
    <w:p w14:paraId="021D3DD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Purple Hibiscus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Chimamanda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Adichie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36D935E5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Pride and Prejudice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Emma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Jane Austen </w:t>
      </w:r>
    </w:p>
    <w:p w14:paraId="45F56A29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Fahrenheight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451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Ray Bradbury </w:t>
      </w:r>
    </w:p>
    <w:p w14:paraId="72F67AD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Jane Eyre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Charlotte Bronte </w:t>
      </w:r>
    </w:p>
    <w:p w14:paraId="74D2682F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Wuthering Heights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Emily Bronte </w:t>
      </w:r>
    </w:p>
    <w:p w14:paraId="46F3BF32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Great Expectations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Oliver Twist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C Dickens </w:t>
      </w:r>
    </w:p>
    <w:p w14:paraId="0FFABF3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Sherlock Holmes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Sir Arthur Conan Doyle </w:t>
      </w:r>
    </w:p>
    <w:p w14:paraId="2185DFCC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Great Gatsby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FS Fitzgerald </w:t>
      </w:r>
    </w:p>
    <w:p w14:paraId="27E7478A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Lord of the Flies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William Golding </w:t>
      </w:r>
    </w:p>
    <w:p w14:paraId="6EB035F9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Not Without Laughter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Langston Hughes </w:t>
      </w:r>
    </w:p>
    <w:p w14:paraId="79137E2D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Brave New World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Alex Huxley </w:t>
      </w:r>
    </w:p>
    <w:p w14:paraId="7BDC73C3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Never Let Me Go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Kazuo Ishiguro </w:t>
      </w:r>
    </w:p>
    <w:p w14:paraId="535203F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To Kill a Mockingbird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Harper Lee </w:t>
      </w:r>
    </w:p>
    <w:p w14:paraId="0C6DF105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Cider </w:t>
      </w:r>
      <w:proofErr w:type="gram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With</w:t>
      </w:r>
      <w:proofErr w:type="gram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Rosie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Laurie Lee </w:t>
      </w:r>
    </w:p>
    <w:p w14:paraId="70C416B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Road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Cormac McCarthy </w:t>
      </w:r>
    </w:p>
    <w:p w14:paraId="2DA7884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Rebecca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Daphne du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Maurier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0F22D42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Bluest Eye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Beloved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Toni Morrison </w:t>
      </w:r>
    </w:p>
    <w:p w14:paraId="4631619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1984 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Animal Farm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George Orwell </w:t>
      </w:r>
    </w:p>
    <w:p w14:paraId="6F78AE25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Catcher in the Rye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JD Salinger </w:t>
      </w:r>
    </w:p>
    <w:p w14:paraId="03BDC3AC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Frankenstein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Mary Shelly </w:t>
      </w:r>
    </w:p>
    <w:p w14:paraId="2208454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Dr Jekyll and Mr Hyde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RL Stevenson </w:t>
      </w:r>
    </w:p>
    <w:p w14:paraId="32565337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Dracula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Bram Stoker </w:t>
      </w:r>
    </w:p>
    <w:p w14:paraId="34C3351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Adventures of Huck Finn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Mark Twain </w:t>
      </w:r>
    </w:p>
    <w:p w14:paraId="3FD820C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Color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Purple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Alice Walker </w:t>
      </w:r>
    </w:p>
    <w:p w14:paraId="616E23F8" w14:textId="005CA471" w:rsid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 w:bidi="he-IL"/>
        </w:rPr>
      </w:pP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7D1D2225" w14:textId="77777777" w:rsidR="008F6E10" w:rsidRPr="00C776F0" w:rsidRDefault="008F6E1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</w:p>
    <w:p w14:paraId="5966CB57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u w:val="single"/>
          <w:lang w:eastAsia="en-GB" w:bidi="he-IL"/>
        </w:rPr>
        <w:t>Complex/Difficult/Thought-provoking Issues</w:t>
      </w:r>
      <w:r w:rsidRPr="00C776F0">
        <w:rPr>
          <w:rFonts w:eastAsia="Times New Roman" w:cstheme="minorHAnsi"/>
          <w:color w:val="FF0000"/>
          <w:lang w:eastAsia="en-GB" w:bidi="he-IL"/>
        </w:rPr>
        <w:t> </w:t>
      </w:r>
    </w:p>
    <w:p w14:paraId="5793B82C" w14:textId="255A0C0C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Change is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Gonna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Come 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various BAME authors </w:t>
      </w:r>
    </w:p>
    <w:p w14:paraId="590D5B95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Poet X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Elizabeth Acevedo* </w:t>
      </w:r>
    </w:p>
    <w:p w14:paraId="707F36AC" w14:textId="4E36D93B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Simon vs the Homo Sapiens Agenda 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B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Albertalli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5B6152A1" w14:textId="609B3D41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Booked, Rebound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Crossover</w:t>
      </w:r>
      <w:r w:rsidR="006F0335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 xml:space="preserve"> </w:t>
      </w:r>
      <w:r w:rsidR="006F0335" w:rsidRPr="006F0335">
        <w:rPr>
          <w:rFonts w:eastAsia="Times New Roman" w:cstheme="minorHAnsi"/>
          <w:bCs/>
          <w:iCs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Kwame Alexander* </w:t>
      </w:r>
    </w:p>
    <w:p w14:paraId="3FABC4ED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lastRenderedPageBreak/>
        <w:t>The Hypnotist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Laurence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Anholt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3BAE9B27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Thirteen Reasons Why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Jay Asher </w:t>
      </w:r>
    </w:p>
    <w:p w14:paraId="348305F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Black Flamingo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Dean Atta* </w:t>
      </w:r>
    </w:p>
    <w:p w14:paraId="218832DD" w14:textId="03F17F2E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Noughts &amp; Crosses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Boys Don’t Cry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 xml:space="preserve"> 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M Blackman* </w:t>
      </w:r>
    </w:p>
    <w:p w14:paraId="01141E3B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Tiger Eyes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 anything by Judy Blume* </w:t>
      </w:r>
    </w:p>
    <w:p w14:paraId="7BD87E05" w14:textId="49F459C0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Am I Normal Yet?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> (Spinster Club series) 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H. Bourne </w:t>
      </w:r>
    </w:p>
    <w:p w14:paraId="3B6775B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Heart’s Invisible Furies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John Boyne </w:t>
      </w:r>
    </w:p>
    <w:p w14:paraId="0B1AA74C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Bunker Diary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See Through Me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K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Brooks* </w:t>
      </w:r>
    </w:p>
    <w:p w14:paraId="1890D798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Hate List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Jennifer Brown </w:t>
      </w:r>
    </w:p>
    <w:p w14:paraId="07AB928D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Junk 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Hit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Melvin Burgess </w:t>
      </w:r>
    </w:p>
    <w:p w14:paraId="5C21E4C4" w14:textId="2C3E30E1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Looking for JJ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 xml:space="preserve">No Virgin/No </w:t>
      </w:r>
      <w:r w:rsidR="006F0335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 xml:space="preserve">Shame </w:t>
      </w:r>
      <w:r w:rsidR="006F0335" w:rsidRPr="006F0335">
        <w:rPr>
          <w:rFonts w:eastAsia="Times New Roman" w:cstheme="minorHAnsi"/>
          <w:bCs/>
          <w:iCs/>
          <w:sz w:val="20"/>
          <w:szCs w:val="20"/>
          <w:lang w:eastAsia="en-GB" w:bidi="he-IL"/>
        </w:rPr>
        <w:t xml:space="preserve">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Anne Cassidy </w:t>
      </w:r>
    </w:p>
    <w:p w14:paraId="1B52203A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Perks of Being a Wallflower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S.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Chbosky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38AB0F9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Stolen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Lucy Christopher </w:t>
      </w:r>
    </w:p>
    <w:p w14:paraId="1580CD8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Chocolate War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Robert Cormier </w:t>
      </w:r>
    </w:p>
    <w:p w14:paraId="095948BA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Toffee, One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The Weight of Water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Crossan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4147C024" w14:textId="76A834F9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 Swift Pure Cry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Solace of the Road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 xml:space="preserve"> 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S. Dowd </w:t>
      </w:r>
    </w:p>
    <w:p w14:paraId="78A3043C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Furious Thing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Before I Die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Jenny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Downam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20E665DD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Out of My Mind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Sharon Draper </w:t>
      </w:r>
    </w:p>
    <w:p w14:paraId="41DE90B3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Heroic, Being Billy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Saving Daisy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Phil Earle* </w:t>
      </w:r>
    </w:p>
    <w:p w14:paraId="1261EC7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Mockingbird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Seeing Red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Kathryn Erskine </w:t>
      </w:r>
    </w:p>
    <w:p w14:paraId="51B91EA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Universe versus Alex Woods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G.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Extence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5D9672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If I Stay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&amp;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Where She Went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Gayle Forman </w:t>
      </w:r>
    </w:p>
    <w:p w14:paraId="4055FF88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Full Disclosure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Camryn Garrett </w:t>
      </w:r>
    </w:p>
    <w:p w14:paraId="3E38D42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Homegoing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Yaa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Gyasi </w:t>
      </w:r>
    </w:p>
    <w:p w14:paraId="252EDA05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Curious Incident of the Dog…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Mark Haddon </w:t>
      </w:r>
    </w:p>
    <w:p w14:paraId="116EB81A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After the Fire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Will Hill </w:t>
      </w:r>
    </w:p>
    <w:p w14:paraId="5F997F75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Outsiders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SE Hinton* </w:t>
      </w:r>
    </w:p>
    <w:p w14:paraId="1EBB8652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That Asian Kid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Savita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Kalhan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1B1CB0F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Pigeon English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Stephen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Kelman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36BD978C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That’s Not What Happened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Kody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Keplinger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226BA8F5" w14:textId="24323E7D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 am Thunder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Kick the Moon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> 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Muhammed Khan </w:t>
      </w:r>
    </w:p>
    <w:p w14:paraId="173D8357" w14:textId="52672EAA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Secret Life of Bees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Invention of Wings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Kidd </w:t>
      </w:r>
    </w:p>
    <w:p w14:paraId="2DE46D42" w14:textId="0CE5DCF5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Rose, Interrupted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Orangeboy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 xml:space="preserve">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Patrice Lawrence </w:t>
      </w:r>
    </w:p>
    <w:p w14:paraId="2F404FD9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Brock, Pike, Rook &amp; Lark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Anthony McGowan* </w:t>
      </w:r>
    </w:p>
    <w:p w14:paraId="51440DA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Sky is Everywhere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I’ll Give </w:t>
      </w:r>
      <w:proofErr w:type="gram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You..</w:t>
      </w:r>
      <w:proofErr w:type="gram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J Nelson </w:t>
      </w:r>
    </w:p>
    <w:p w14:paraId="3ACB8C24" w14:textId="6592FA45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Things a Bright Girl Can Do, An Island of our Own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Ways to Live Forever</w:t>
      </w:r>
      <w:r w:rsidR="006F0335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 xml:space="preserve"> </w:t>
      </w:r>
      <w:r w:rsidR="006F0335" w:rsidRPr="006F0335">
        <w:rPr>
          <w:rFonts w:eastAsia="Times New Roman" w:cstheme="minorHAnsi"/>
          <w:bCs/>
          <w:iCs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Sally Nicholls </w:t>
      </w:r>
    </w:p>
    <w:p w14:paraId="2DCC12D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We Are All Made of Molecules, Word Nerd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No Fixed Address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Susin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Nielson </w:t>
      </w:r>
    </w:p>
    <w:p w14:paraId="08FB0904" w14:textId="3C98CE30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All the Bright Places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&amp; </w:t>
      </w:r>
      <w:r w:rsidR="006F0335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 xml:space="preserve">Holding Up Universe </w:t>
      </w:r>
      <w:r w:rsidR="006F0335" w:rsidRPr="006F0335">
        <w:rPr>
          <w:rFonts w:eastAsia="Times New Roman" w:cstheme="minorHAnsi"/>
          <w:bCs/>
          <w:iCs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Niven </w:t>
      </w:r>
    </w:p>
    <w:p w14:paraId="21958232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Before I Fall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Vanishing Girls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Lauren Oliver </w:t>
      </w:r>
    </w:p>
    <w:p w14:paraId="7FB0844A" w14:textId="028784FA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My Sister’s Keeper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Small Great Things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> 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J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Picoult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31CFF9B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Ketchup Clouds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Annabel Pitcher </w:t>
      </w:r>
    </w:p>
    <w:p w14:paraId="12AB3ABF" w14:textId="2FE21E51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Harder They Fall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Stay a Little Longer; (Un)arranged Marriage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Killing Honour 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 xml:space="preserve">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Bali Rai* </w:t>
      </w:r>
    </w:p>
    <w:p w14:paraId="4DF96862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Gloves Off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Black Heart Blue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Louisa Reid* </w:t>
      </w:r>
    </w:p>
    <w:p w14:paraId="74265DE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Long Way Down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Ghost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Jason Reynolds* </w:t>
      </w:r>
    </w:p>
    <w:p w14:paraId="7EEC584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Extraordinary Means or Severed Heads, Broken Hearts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Robin Schneider </w:t>
      </w:r>
    </w:p>
    <w:p w14:paraId="4C029572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Lovely Bones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Lucky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Alice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Sebold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1A2C1C8B" w14:textId="4C4C280F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Boxer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Run, Riot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 xml:space="preserve">by 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Nikesh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Shukla </w:t>
      </w:r>
    </w:p>
    <w:p w14:paraId="294FCA1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Counting by 7s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Holly Sloan </w:t>
      </w:r>
    </w:p>
    <w:p w14:paraId="750822FA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Help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Kathryn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Stockett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5432B61F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Stone Cold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Robert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Swindells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3881B348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Anita and Me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Meera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Syal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62C799D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Lies We Tell Ourselves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Robin Talley </w:t>
      </w:r>
    </w:p>
    <w:p w14:paraId="1E6587ED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Roll of Thunder, Hear My Cry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Mildred Taylor </w:t>
      </w:r>
    </w:p>
    <w:p w14:paraId="381C592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Somebody Give This Heart a Pen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Sophia Thakur </w:t>
      </w:r>
    </w:p>
    <w:p w14:paraId="32940C2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Hate U Give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On the Come Up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 Thomas* </w:t>
      </w:r>
    </w:p>
    <w:p w14:paraId="74A2DA6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List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Siobhan Vivian </w:t>
      </w:r>
    </w:p>
    <w:p w14:paraId="26A0AD8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It’s Kind of a Funny Story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Ned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Vizzini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7D2D07D9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My Name is Leon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Kit de Waal </w:t>
      </w:r>
    </w:p>
    <w:p w14:paraId="439315CE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Can You See Me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? by L Scott &amp; R Westcott </w:t>
      </w:r>
    </w:p>
    <w:p w14:paraId="7CB850FB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Liccle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Bit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Alex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Wheatle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607A285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Art of Being Normal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Lara Williamson </w:t>
      </w:r>
    </w:p>
    <w:p w14:paraId="2DF2B38A" w14:textId="517C37C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lastRenderedPageBreak/>
        <w:t>Oranges Are Not the Only Fruit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> 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J Winterson </w:t>
      </w:r>
    </w:p>
    <w:p w14:paraId="52DE8C33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Frankly in Love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David Yoon </w:t>
      </w:r>
    </w:p>
    <w:p w14:paraId="3EB55CEA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Teacher’s Dead, Face 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Terror Kid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B. Zephaniah </w:t>
      </w:r>
    </w:p>
    <w:p w14:paraId="4EBA556C" w14:textId="61B3CDE4" w:rsid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eastAsia="en-GB" w:bidi="he-IL"/>
        </w:rPr>
      </w:pPr>
      <w:r w:rsidRPr="00C776F0">
        <w:rPr>
          <w:rFonts w:eastAsia="Times New Roman" w:cstheme="minorHAnsi"/>
          <w:sz w:val="12"/>
          <w:szCs w:val="12"/>
          <w:lang w:eastAsia="en-GB" w:bidi="he-IL"/>
        </w:rPr>
        <w:t> </w:t>
      </w:r>
    </w:p>
    <w:p w14:paraId="49EE93FF" w14:textId="77777777" w:rsidR="008F6E10" w:rsidRPr="00C776F0" w:rsidRDefault="008F6E1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</w:p>
    <w:p w14:paraId="5D6BF6F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u w:val="single"/>
          <w:lang w:eastAsia="en-GB" w:bidi="he-IL"/>
        </w:rPr>
        <w:t>Conflict, War, Genocide &amp; the Refugee Experience </w:t>
      </w:r>
      <w:r w:rsidRPr="00C776F0">
        <w:rPr>
          <w:rFonts w:eastAsia="Times New Roman" w:cstheme="minorHAnsi"/>
          <w:color w:val="FF0000"/>
          <w:lang w:eastAsia="en-GB" w:bidi="he-IL"/>
        </w:rPr>
        <w:t> </w:t>
      </w:r>
    </w:p>
    <w:p w14:paraId="11EE1655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 Country to Call Home: Anthology of Young Refugees &amp; Asylum Seekers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ed. by Lucy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Popescu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75DB81FC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Illegal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Eoin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Colfer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(graphic </w:t>
      </w:r>
      <w:proofErr w:type="gramStart"/>
      <w:r w:rsidRPr="00C776F0">
        <w:rPr>
          <w:rFonts w:eastAsia="Times New Roman" w:cstheme="minorHAnsi"/>
          <w:sz w:val="20"/>
          <w:szCs w:val="20"/>
          <w:lang w:eastAsia="en-GB" w:bidi="he-IL"/>
        </w:rPr>
        <w:t>novel)*</w:t>
      </w:r>
      <w:proofErr w:type="gram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011688DA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All The Light We Cannot See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Anthony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Doerr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588CC0AD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Birdsong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Sebastian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Faulks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2AC8908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Bone Sparrow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Zana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Fraillion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6B5C7A2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Act of Love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Trap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Alan Gibbons* </w:t>
      </w:r>
    </w:p>
    <w:p w14:paraId="55C638F3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Bone Talk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Candy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Gourlay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3083B0F3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Nightingale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Kristin Hannah </w:t>
      </w:r>
    </w:p>
    <w:p w14:paraId="4728189E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Kite Runner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Khalid Hosseini </w:t>
      </w:r>
    </w:p>
    <w:p w14:paraId="68454408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Orphan, Monster, Spy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Matt Killeen </w:t>
      </w:r>
    </w:p>
    <w:p w14:paraId="444FD08E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Librarian of Auschwitz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Antonio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Iturbe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500B5C5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Beekeeper of Aleppo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Christy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Lefteri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74A2CC5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Dog Tags: Semper Fido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Strays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CA London* </w:t>
      </w:r>
    </w:p>
    <w:p w14:paraId="03A4521E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Tattooist of Auschwitz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Heather Morris </w:t>
      </w:r>
    </w:p>
    <w:p w14:paraId="51EF067D" w14:textId="56EAAFCB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Fallen Angels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Sunrise over Fallujah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 xml:space="preserve"> 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WD Myers* </w:t>
      </w:r>
    </w:p>
    <w:p w14:paraId="59D8CF1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 Long Walk to Water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Linda Sue Park* </w:t>
      </w:r>
    </w:p>
    <w:p w14:paraId="6D8D6B7C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All Quiet on the Western Front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EM Remarque </w:t>
      </w:r>
    </w:p>
    <w:p w14:paraId="656174D9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Salt to the Sea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Ruta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Sepetys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66CC8BF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Maus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Art Spiegelman (graphic </w:t>
      </w:r>
      <w:proofErr w:type="gramStart"/>
      <w:r w:rsidRPr="00C776F0">
        <w:rPr>
          <w:rFonts w:eastAsia="Times New Roman" w:cstheme="minorHAnsi"/>
          <w:sz w:val="20"/>
          <w:szCs w:val="20"/>
          <w:lang w:eastAsia="en-GB" w:bidi="he-IL"/>
        </w:rPr>
        <w:t>novel)*</w:t>
      </w:r>
      <w:proofErr w:type="gram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5022421F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Milkweed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Jerry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Spinelli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D4F6C5D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Night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 Elie Wiesel </w:t>
      </w:r>
    </w:p>
    <w:p w14:paraId="7AFD0219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Code Name Verity, Rose Under Fire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 E. Wein </w:t>
      </w:r>
    </w:p>
    <w:p w14:paraId="574682E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My Dear I Wanted to Tell You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Louisa Young </w:t>
      </w:r>
    </w:p>
    <w:p w14:paraId="4717A6B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Refugee Boy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Benjamin Zephaniah </w:t>
      </w:r>
    </w:p>
    <w:p w14:paraId="71637E10" w14:textId="08C9A45E" w:rsid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Book Thief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Marcus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Zusak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3AB3686A" w14:textId="77777777" w:rsidR="008F6E10" w:rsidRPr="00C776F0" w:rsidRDefault="008F6E1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</w:p>
    <w:p w14:paraId="6C68BA8D" w14:textId="77777777" w:rsidR="008F6E10" w:rsidRDefault="008F6E10" w:rsidP="008F6E10">
      <w:pPr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u w:val="single"/>
          <w:lang w:eastAsia="en-GB" w:bidi="he-IL"/>
        </w:rPr>
      </w:pPr>
    </w:p>
    <w:p w14:paraId="3501B1CE" w14:textId="60B07441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u w:val="single"/>
          <w:lang w:eastAsia="en-GB" w:bidi="he-IL"/>
        </w:rPr>
        <w:t>Dystopian, Science Fiction or Magic Realism</w:t>
      </w:r>
      <w:r w:rsidRPr="00C776F0">
        <w:rPr>
          <w:rFonts w:eastAsia="Times New Roman" w:cstheme="minorHAnsi"/>
          <w:color w:val="FF0000"/>
          <w:lang w:eastAsia="en-GB" w:bidi="he-IL"/>
        </w:rPr>
        <w:t> </w:t>
      </w:r>
    </w:p>
    <w:p w14:paraId="1D0F04DA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Children of Blood and Bone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Tomi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Adeyemi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6439F0F1" w14:textId="08CEB3C0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Testaments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Handmaid’s Tale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 xml:space="preserve">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Atwood </w:t>
      </w:r>
    </w:p>
    <w:p w14:paraId="1DDD2DE9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Ink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Alice Broadway* </w:t>
      </w:r>
    </w:p>
    <w:p w14:paraId="49370DC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iBoy</w:t>
      </w:r>
      <w:proofErr w:type="spellEnd"/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Kevin Brooks* </w:t>
      </w:r>
    </w:p>
    <w:p w14:paraId="60174AE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World War Z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Max Brooks </w:t>
      </w:r>
    </w:p>
    <w:p w14:paraId="78A0623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Girl </w:t>
      </w:r>
      <w:proofErr w:type="gram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With</w:t>
      </w:r>
      <w:proofErr w:type="gram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All the Gifts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6F0335">
        <w:rPr>
          <w:rFonts w:eastAsia="Times New Roman" w:cstheme="minorHAnsi"/>
          <w:iCs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MR Carey </w:t>
      </w:r>
    </w:p>
    <w:p w14:paraId="3BE3E47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City of Bones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Cassandra Clare </w:t>
      </w:r>
    </w:p>
    <w:p w14:paraId="30BF9998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Matched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Ally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Condie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1742E3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Maze Runner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J.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Dashner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211CDCB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Stepsister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Jennifer Donnelly </w:t>
      </w:r>
    </w:p>
    <w:p w14:paraId="6B4BA32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Cell 7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Kerry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Drewery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4FBE1C9A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Gender Game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Bella Forrest </w:t>
      </w:r>
    </w:p>
    <w:p w14:paraId="4B5C244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Gone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BZRK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Michael Grant* </w:t>
      </w:r>
    </w:p>
    <w:p w14:paraId="28E8739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Deathless Girls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Kiran Millwood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Hargrave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78A7196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Department 19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Will Hill </w:t>
      </w:r>
    </w:p>
    <w:p w14:paraId="3D85A0EA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Loneliest Girl in the Universe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Lauren James </w:t>
      </w:r>
    </w:p>
    <w:p w14:paraId="4A7B027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Maladapted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Richard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Kurti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6C1A06FC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 Am Number Four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Pittacus Lore* </w:t>
      </w:r>
    </w:p>
    <w:p w14:paraId="3D8AF28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Legend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Marie Lu* </w:t>
      </w:r>
    </w:p>
    <w:p w14:paraId="1685E335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Passengers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John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Marrs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296A1F67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Circe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Song of Achilles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Madeline Miller </w:t>
      </w:r>
    </w:p>
    <w:p w14:paraId="67438044" w14:textId="0C00E72D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Knife of Never Letting Go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 xml:space="preserve"> 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P Ness </w:t>
      </w:r>
    </w:p>
    <w:p w14:paraId="239CA658" w14:textId="3078490D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MetaWars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: Fight for Future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 xml:space="preserve">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sequels) 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J. Norton* </w:t>
      </w:r>
    </w:p>
    <w:p w14:paraId="4BA6383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Z </w:t>
      </w:r>
      <w:proofErr w:type="gram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For</w:t>
      </w:r>
      <w:proofErr w:type="gram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Zachariah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Robert O’Brien </w:t>
      </w:r>
    </w:p>
    <w:p w14:paraId="42C66872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Loop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Ben Oliver </w:t>
      </w:r>
    </w:p>
    <w:p w14:paraId="50A1C38A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Replica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Delirium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Lauren Oliver </w:t>
      </w:r>
    </w:p>
    <w:p w14:paraId="68D77513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Only Ever Yours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Louise O’Neill </w:t>
      </w:r>
    </w:p>
    <w:p w14:paraId="2CB341FB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lastRenderedPageBreak/>
        <w:t>Hatchet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Gary Paulsen* </w:t>
      </w:r>
    </w:p>
    <w:p w14:paraId="73F6F91F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Divergent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Veronica Roth </w:t>
      </w:r>
    </w:p>
    <w:p w14:paraId="64C00A47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Lord Loss*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Zom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-B*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D Shan </w:t>
      </w:r>
    </w:p>
    <w:p w14:paraId="365734EA" w14:textId="16B341F5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Scythe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,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Unwind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Dry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 xml:space="preserve">(&amp; sequels) 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N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Shusterman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4A95B6CB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Concentr8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William Sutcliffe </w:t>
      </w:r>
    </w:p>
    <w:p w14:paraId="6C92760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An Ember in the Ashes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Sabaa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Tahir </w:t>
      </w:r>
    </w:p>
    <w:p w14:paraId="49C66359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Contagion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Slated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Teri Terry </w:t>
      </w:r>
    </w:p>
    <w:p w14:paraId="5ADE3CC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Uglies</w:t>
      </w:r>
      <w:proofErr w:type="spellEnd"/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Zeroes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Scott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Westerfield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1ACD6F6A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5th Wave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Rick Yancey* </w:t>
      </w:r>
    </w:p>
    <w:p w14:paraId="5637EAEE" w14:textId="0FB9822D" w:rsid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 w:bidi="he-IL"/>
        </w:rPr>
      </w:pP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5AC3BFC1" w14:textId="77777777" w:rsidR="008F6E10" w:rsidRPr="00C776F0" w:rsidRDefault="008F6E1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</w:p>
    <w:p w14:paraId="3A3C99DB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u w:val="single"/>
          <w:lang w:eastAsia="en-GB" w:bidi="he-IL"/>
        </w:rPr>
        <w:t>Humorous books</w:t>
      </w:r>
      <w:r w:rsidRPr="00C776F0">
        <w:rPr>
          <w:rFonts w:eastAsia="Times New Roman" w:cstheme="minorHAnsi"/>
          <w:color w:val="FF0000"/>
          <w:lang w:eastAsia="en-GB" w:bidi="he-IL"/>
        </w:rPr>
        <w:t> </w:t>
      </w:r>
    </w:p>
    <w:p w14:paraId="41E747E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Hitchhiker’s Guide to the Galaxy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D Adams </w:t>
      </w:r>
    </w:p>
    <w:p w14:paraId="60BDCDCB" w14:textId="5DD42322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Life and Times of </w:t>
      </w:r>
      <w:proofErr w:type="gram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</w:t>
      </w:r>
      <w:proofErr w:type="gram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Thunderbolt Kid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> 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Bryson </w:t>
      </w:r>
    </w:p>
    <w:p w14:paraId="6C8CC80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Swim the Fly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Call the Shots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Don Calame </w:t>
      </w:r>
    </w:p>
    <w:p w14:paraId="6FE281DE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Private Blog of Joe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Cowley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by Ben Davis* </w:t>
      </w:r>
    </w:p>
    <w:p w14:paraId="5F9D0CDF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An Abundance of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Katherines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by John Green* </w:t>
      </w:r>
    </w:p>
    <w:p w14:paraId="27039E28" w14:textId="15188935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Noah Can’t Even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Alex in Wonderland 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SJ Green* </w:t>
      </w:r>
    </w:p>
    <w:p w14:paraId="50D7218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Reformed Vampire Support Group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Jinks* </w:t>
      </w:r>
    </w:p>
    <w:p w14:paraId="682DE5F9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Hellbent</w:t>
      </w:r>
      <w:proofErr w:type="spellEnd"/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Henry Tumour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Anthony McGowan* </w:t>
      </w:r>
    </w:p>
    <w:p w14:paraId="43DC688F" w14:textId="11395E13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Don’t Even Think About It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Sarah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Mylnowski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79A40D63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Discworld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series by T Pratchett (try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Last Hero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) </w:t>
      </w:r>
    </w:p>
    <w:p w14:paraId="25A28E32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Good Omens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Terry Pratchett and Neil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Gaiman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6835D81F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 Midsummer Tights Dream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Georgia Nicholson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series by Louise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Rennison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74B113CC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Rosie Project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sequel) by Graeme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Simsion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8516096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Gifted, The Talented and Me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W Sutcliffe </w:t>
      </w:r>
    </w:p>
    <w:p w14:paraId="74F32E7C" w14:textId="5AB33CB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Secret Diary of Adrian Mole 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Sue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Townsend </w:t>
      </w:r>
    </w:p>
    <w:p w14:paraId="304B3CA4" w14:textId="22A02CED" w:rsid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eastAsia="en-GB" w:bidi="he-IL"/>
        </w:rPr>
      </w:pPr>
      <w:r w:rsidRPr="00C776F0">
        <w:rPr>
          <w:rFonts w:eastAsia="Times New Roman" w:cstheme="minorHAnsi"/>
          <w:sz w:val="12"/>
          <w:szCs w:val="12"/>
          <w:lang w:eastAsia="en-GB" w:bidi="he-IL"/>
        </w:rPr>
        <w:t> </w:t>
      </w:r>
    </w:p>
    <w:p w14:paraId="75E84375" w14:textId="77777777" w:rsidR="008F6E10" w:rsidRPr="00C776F0" w:rsidRDefault="008F6E1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</w:p>
    <w:p w14:paraId="5162212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u w:val="single"/>
          <w:lang w:eastAsia="en-GB" w:bidi="he-IL"/>
        </w:rPr>
        <w:t>Relationships </w:t>
      </w:r>
      <w:r w:rsidRPr="00C776F0">
        <w:rPr>
          <w:rFonts w:eastAsia="Times New Roman" w:cstheme="minorHAnsi"/>
          <w:color w:val="FF0000"/>
          <w:lang w:eastAsia="en-GB" w:bidi="he-IL"/>
        </w:rPr>
        <w:t> </w:t>
      </w:r>
    </w:p>
    <w:p w14:paraId="3C9E3972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Beautiful Broken Things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Sara Barnard </w:t>
      </w:r>
    </w:p>
    <w:p w14:paraId="1D0E9C5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Three Daughters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Consuelo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Saah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Baehr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548F70FE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Tender Earth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Sita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Brahmachari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1DEEA88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Fault in Our Stars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Looking for Alaska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 Green* </w:t>
      </w:r>
    </w:p>
    <w:p w14:paraId="67C30360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Why We Broke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Up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Daniel Handler* </w:t>
      </w:r>
    </w:p>
    <w:p w14:paraId="3F6561A7" w14:textId="051B31CE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To All the Boys I’ve Loved Before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 (&amp; sequels) </w:t>
      </w:r>
      <w:r w:rsidR="006F0335">
        <w:rPr>
          <w:rFonts w:eastAsia="Times New Roman" w:cstheme="minorHAnsi"/>
          <w:sz w:val="20"/>
          <w:szCs w:val="20"/>
          <w:lang w:eastAsia="en-GB" w:bidi="he-IL"/>
        </w:rPr>
        <w:t xml:space="preserve">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J Han </w:t>
      </w:r>
    </w:p>
    <w:p w14:paraId="2F600D19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Slammed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Regretting You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Colleen Hoover </w:t>
      </w:r>
    </w:p>
    <w:p w14:paraId="12E35239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Hold Back the Stars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Katie Khan </w:t>
      </w:r>
    </w:p>
    <w:p w14:paraId="35D61BE4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Falling Fast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Sophie McKenzie </w:t>
      </w:r>
    </w:p>
    <w:p w14:paraId="71F8C2BB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One Day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David Nicholls </w:t>
      </w:r>
    </w:p>
    <w:p w14:paraId="6F537605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Eleanor and Park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&amp;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Fangirl</w:t>
      </w:r>
      <w:proofErr w:type="spellEnd"/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Rainbow Rowell </w:t>
      </w:r>
    </w:p>
    <w:p w14:paraId="6FE381D8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Written in the Stars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Aisha Saeed </w:t>
      </w:r>
    </w:p>
    <w:p w14:paraId="05F92832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Art of Racing in the Rain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Garth Stein* </w:t>
      </w:r>
    </w:p>
    <w:p w14:paraId="4287A8DB" w14:textId="5A64892D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Shiver 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Raven Boys</w:t>
      </w:r>
      <w:r w:rsidR="00232AFE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 xml:space="preserve">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</w:t>
      </w:r>
      <w:r w:rsidR="00232AFE">
        <w:rPr>
          <w:rFonts w:eastAsia="Times New Roman" w:cstheme="minorHAnsi"/>
          <w:sz w:val="20"/>
          <w:szCs w:val="20"/>
          <w:lang w:eastAsia="en-GB" w:bidi="he-IL"/>
        </w:rPr>
        <w:t xml:space="preserve">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sequels) </w:t>
      </w:r>
      <w:r w:rsidR="00232AFE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M.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Stiefvater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 </w:t>
      </w:r>
    </w:p>
    <w:p w14:paraId="6965B737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Our Chemical Hearts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Krystal Sutherland </w:t>
      </w:r>
    </w:p>
    <w:p w14:paraId="7E32BB2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Paper Avalanche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Lisa Williamson </w:t>
      </w:r>
    </w:p>
    <w:p w14:paraId="7B41CE61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If You Come Softly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Jacqueline Woodson </w:t>
      </w:r>
    </w:p>
    <w:p w14:paraId="269766EF" w14:textId="1C28401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Everything, Everything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r w:rsidRPr="007047FF">
        <w:rPr>
          <w:rFonts w:eastAsia="Times New Roman" w:cstheme="minorHAnsi"/>
          <w:i/>
          <w:sz w:val="20"/>
          <w:szCs w:val="20"/>
          <w:lang w:eastAsia="en-GB" w:bidi="he-IL"/>
        </w:rPr>
        <w:t>&amp;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7047FF">
        <w:rPr>
          <w:rFonts w:eastAsia="Times New Roman" w:cstheme="minorHAnsi"/>
          <w:b/>
          <w:bCs/>
          <w:i/>
          <w:sz w:val="20"/>
          <w:szCs w:val="20"/>
          <w:lang w:eastAsia="en-GB" w:bidi="he-IL"/>
        </w:rPr>
        <w:t>Sun is Also a Sta</w:t>
      </w:r>
      <w:r w:rsidRPr="007047FF">
        <w:rPr>
          <w:rFonts w:eastAsia="Times New Roman" w:cstheme="minorHAnsi"/>
          <w:i/>
          <w:sz w:val="20"/>
          <w:szCs w:val="20"/>
          <w:lang w:eastAsia="en-GB" w:bidi="he-IL"/>
        </w:rPr>
        <w:t>r</w:t>
      </w:r>
      <w:r w:rsidR="00232AFE">
        <w:rPr>
          <w:rFonts w:eastAsia="Times New Roman" w:cstheme="minorHAnsi"/>
          <w:sz w:val="20"/>
          <w:szCs w:val="20"/>
          <w:lang w:eastAsia="en-GB" w:bidi="he-IL"/>
        </w:rPr>
        <w:t xml:space="preserve"> 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Yoon* </w:t>
      </w:r>
      <w:r w:rsidR="00232AFE">
        <w:rPr>
          <w:rFonts w:eastAsia="Times New Roman" w:cstheme="minorHAnsi"/>
          <w:sz w:val="20"/>
          <w:szCs w:val="20"/>
          <w:lang w:eastAsia="en-GB" w:bidi="he-IL"/>
        </w:rPr>
        <w:t xml:space="preserve"> </w:t>
      </w:r>
    </w:p>
    <w:p w14:paraId="1954B6DE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Girl Online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Zoe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Sugg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61F82688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sz w:val="16"/>
          <w:szCs w:val="16"/>
          <w:lang w:eastAsia="en-GB" w:bidi="he-IL"/>
        </w:rPr>
        <w:t> </w:t>
      </w:r>
    </w:p>
    <w:p w14:paraId="07EB1EFA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color w:val="FF0000"/>
          <w:sz w:val="16"/>
          <w:szCs w:val="16"/>
          <w:lang w:eastAsia="en-GB" w:bidi="he-IL"/>
        </w:rPr>
        <w:t>* = top picks for reluctant readers or readers who prefer visual/less dense texts. Includes some dyslexia friendly titles; quick-paced reads of longer books; verse novels; and graphic novels.</w:t>
      </w:r>
      <w:r w:rsidRPr="00C776F0">
        <w:rPr>
          <w:rFonts w:eastAsia="Times New Roman" w:cstheme="minorHAnsi"/>
          <w:color w:val="FF0000"/>
          <w:sz w:val="16"/>
          <w:szCs w:val="16"/>
          <w:lang w:eastAsia="en-GB" w:bidi="he-IL"/>
        </w:rPr>
        <w:t> </w:t>
      </w:r>
    </w:p>
    <w:p w14:paraId="6210220D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color w:val="FF0000"/>
          <w:sz w:val="8"/>
          <w:szCs w:val="8"/>
          <w:lang w:eastAsia="en-GB" w:bidi="he-IL"/>
        </w:rPr>
        <w:t> </w:t>
      </w:r>
    </w:p>
    <w:p w14:paraId="1FF746A2" w14:textId="77777777" w:rsidR="00C776F0" w:rsidRPr="00C776F0" w:rsidRDefault="00C776F0" w:rsidP="008F6E1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color w:val="FF0000"/>
          <w:sz w:val="16"/>
          <w:szCs w:val="16"/>
          <w:lang w:eastAsia="en-GB" w:bidi="he-IL"/>
        </w:rPr>
        <w:t>Note to parents: Many of these books are written for young adult readers (13+) or adults; this means there may be ‘gritty’ content. </w:t>
      </w:r>
      <w:proofErr w:type="gramStart"/>
      <w:r w:rsidRPr="00C776F0">
        <w:rPr>
          <w:rFonts w:eastAsia="Times New Roman" w:cstheme="minorHAnsi"/>
          <w:b/>
          <w:bCs/>
          <w:i/>
          <w:iCs/>
          <w:color w:val="FF0000"/>
          <w:sz w:val="16"/>
          <w:szCs w:val="16"/>
          <w:lang w:eastAsia="en-GB" w:bidi="he-IL"/>
        </w:rPr>
        <w:t>Generally</w:t>
      </w:r>
      <w:proofErr w:type="gramEnd"/>
      <w:r w:rsidRPr="00C776F0">
        <w:rPr>
          <w:rFonts w:eastAsia="Times New Roman" w:cstheme="minorHAnsi"/>
          <w:b/>
          <w:bCs/>
          <w:i/>
          <w:iCs/>
          <w:color w:val="FF0000"/>
          <w:sz w:val="16"/>
          <w:szCs w:val="16"/>
          <w:lang w:eastAsia="en-GB" w:bidi="he-IL"/>
        </w:rPr>
        <w:t> by Key Stage 4 young people are ready for this, but parents know their children best; if you have queries about suitability, please check online reviews.</w:t>
      </w:r>
      <w:r w:rsidRPr="00C776F0">
        <w:rPr>
          <w:rFonts w:eastAsia="Times New Roman" w:cstheme="minorHAnsi"/>
          <w:color w:val="FF0000"/>
          <w:sz w:val="16"/>
          <w:szCs w:val="16"/>
          <w:lang w:eastAsia="en-GB" w:bidi="he-IL"/>
        </w:rPr>
        <w:t> </w:t>
      </w:r>
    </w:p>
    <w:p w14:paraId="79104507" w14:textId="77777777" w:rsidR="007F28AB" w:rsidRPr="00C776F0" w:rsidRDefault="007F28AB" w:rsidP="008F6E10">
      <w:pPr>
        <w:spacing w:after="0" w:line="240" w:lineRule="auto"/>
        <w:rPr>
          <w:rFonts w:cstheme="minorHAnsi"/>
          <w:sz w:val="24"/>
          <w:szCs w:val="24"/>
        </w:rPr>
      </w:pPr>
    </w:p>
    <w:sectPr w:rsidR="007F28AB" w:rsidRPr="00C776F0" w:rsidSect="008F6E10">
      <w:pgSz w:w="11906" w:h="16838"/>
      <w:pgMar w:top="1134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AB"/>
    <w:rsid w:val="00066576"/>
    <w:rsid w:val="000B011B"/>
    <w:rsid w:val="00130EEB"/>
    <w:rsid w:val="00232AFE"/>
    <w:rsid w:val="00274347"/>
    <w:rsid w:val="005418EF"/>
    <w:rsid w:val="00572DF4"/>
    <w:rsid w:val="006F0335"/>
    <w:rsid w:val="007047FF"/>
    <w:rsid w:val="007F28AB"/>
    <w:rsid w:val="008F6E10"/>
    <w:rsid w:val="00C465C5"/>
    <w:rsid w:val="00C776F0"/>
    <w:rsid w:val="00E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5C17"/>
  <w15:chartTrackingRefBased/>
  <w15:docId w15:val="{3D043F12-785B-4236-A082-E4000BD9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AB"/>
    <w:rPr>
      <w:color w:val="0000EE"/>
      <w:u w:val="single"/>
    </w:rPr>
  </w:style>
  <w:style w:type="paragraph" w:customStyle="1" w:styleId="paragraph">
    <w:name w:val="paragraph"/>
    <w:basedOn w:val="Normal"/>
    <w:rsid w:val="007F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customStyle="1" w:styleId="normaltextrun">
    <w:name w:val="normaltextrun"/>
    <w:basedOn w:val="DefaultParagraphFont"/>
    <w:rsid w:val="007F28AB"/>
  </w:style>
  <w:style w:type="character" w:customStyle="1" w:styleId="eop">
    <w:name w:val="eop"/>
    <w:basedOn w:val="DefaultParagraphFont"/>
    <w:rsid w:val="007F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hosted79.renlearn.co.uk/2231271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ksnRnJySaU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57F15-662A-40EC-94A9-FE1796F4F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27EB1-E8D0-4906-A611-2706F4C8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DC660-B882-441A-859D-57F39F0CCE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E Bharier</cp:lastModifiedBy>
  <cp:revision>2</cp:revision>
  <dcterms:created xsi:type="dcterms:W3CDTF">2021-01-22T12:08:00Z</dcterms:created>
  <dcterms:modified xsi:type="dcterms:W3CDTF">2021-01-22T12:08:00Z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