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BF496" w14:textId="5DA0A319" w:rsidR="00893CF5" w:rsidRDefault="00893CF5">
      <w:pPr>
        <w:rPr>
          <w:b/>
        </w:rPr>
      </w:pPr>
      <w:r>
        <w:rPr>
          <w:b/>
        </w:rPr>
        <w:t>Nominations for Teachers Awards 2021</w:t>
      </w:r>
    </w:p>
    <w:p w14:paraId="4141F939" w14:textId="77777777" w:rsidR="00893CF5" w:rsidRDefault="00893CF5">
      <w:pPr>
        <w:rPr>
          <w:bCs/>
        </w:rPr>
      </w:pPr>
    </w:p>
    <w:p w14:paraId="6130FC41" w14:textId="389B84CA" w:rsidR="00E15EA3" w:rsidRPr="00893CF5" w:rsidRDefault="00E15EA3">
      <w:pPr>
        <w:rPr>
          <w:bCs/>
        </w:rPr>
      </w:pPr>
      <w:r w:rsidRPr="00893CF5">
        <w:rPr>
          <w:bCs/>
        </w:rPr>
        <w:t>Nominations for the 2021 dedicated teacher awards are now open.</w:t>
      </w:r>
    </w:p>
    <w:p w14:paraId="4C8C304D" w14:textId="15705026" w:rsidR="00E15EA3" w:rsidRPr="00E15EA3" w:rsidRDefault="00E15EA3">
      <w:r w:rsidRPr="00E15EA3">
        <w:t>Please click on the link below for more information and to submit your nominations.</w:t>
      </w:r>
    </w:p>
    <w:bookmarkStart w:id="0" w:name="_GoBack"/>
    <w:bookmarkEnd w:id="0"/>
    <w:p w14:paraId="6F601D5F" w14:textId="769DCF52" w:rsidR="00F852B6" w:rsidRDefault="00893CF5">
      <w:pPr>
        <w:rPr>
          <w:rStyle w:val="Hyperlink"/>
          <w:sz w:val="26"/>
          <w:szCs w:val="26"/>
        </w:rPr>
      </w:pPr>
      <w:r>
        <w:fldChar w:fldCharType="begin"/>
      </w:r>
      <w:r>
        <w:instrText xml:space="preserve"> HYPERLINK "https://view.updates.cambridge.org/?qs=9fc8b019d2d6cd838e872eb66696591d48bc01c26864fd0daa9ac33c4f69ab6bb89a57a5fcbedb53f0bc0c86947b06fe8f0fde7ea83b839ccf64349de5a2a0b6f089e7aa6e893412d31271da8ca302709ef17b7a4c530a39" </w:instrText>
      </w:r>
      <w:r>
        <w:fldChar w:fldCharType="separate"/>
      </w:r>
      <w:r w:rsidR="00E50111" w:rsidRPr="00E15EA3">
        <w:rPr>
          <w:rStyle w:val="Hyperlink"/>
          <w:sz w:val="26"/>
          <w:szCs w:val="26"/>
        </w:rPr>
        <w:t>Teacher Awards Nominations 2021</w:t>
      </w:r>
      <w:r>
        <w:rPr>
          <w:rStyle w:val="Hyperlink"/>
          <w:sz w:val="26"/>
          <w:szCs w:val="26"/>
        </w:rPr>
        <w:fldChar w:fldCharType="end"/>
      </w:r>
    </w:p>
    <w:p w14:paraId="75C24B8B" w14:textId="77777777" w:rsidR="00893CF5" w:rsidRDefault="00893CF5" w:rsidP="00893CF5"/>
    <w:p w14:paraId="19E5A491" w14:textId="4AB26362" w:rsidR="00893CF5" w:rsidRPr="00893CF5" w:rsidRDefault="00893CF5" w:rsidP="00893CF5">
      <w:pPr>
        <w:rPr>
          <w:b/>
          <w:bCs/>
        </w:rPr>
      </w:pPr>
      <w:r w:rsidRPr="00893CF5">
        <w:rPr>
          <w:b/>
          <w:bCs/>
        </w:rPr>
        <w:t>Simon Appleman</w:t>
      </w:r>
      <w:r w:rsidRPr="00893CF5">
        <w:rPr>
          <w:b/>
          <w:bCs/>
        </w:rPr>
        <w:br/>
        <w:t>Deputy Headteacher</w:t>
      </w:r>
    </w:p>
    <w:sectPr w:rsidR="00893CF5" w:rsidRPr="0089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1"/>
    <w:rsid w:val="00066576"/>
    <w:rsid w:val="000B011B"/>
    <w:rsid w:val="00130EEB"/>
    <w:rsid w:val="00274347"/>
    <w:rsid w:val="005418EF"/>
    <w:rsid w:val="00893CF5"/>
    <w:rsid w:val="00C465C5"/>
    <w:rsid w:val="00E15EA3"/>
    <w:rsid w:val="00E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1FD7"/>
  <w15:chartTrackingRefBased/>
  <w15:docId w15:val="{DB313C36-CC40-4976-A357-CC826B6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1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AD12D-0F54-4EBF-98CB-0ACB5853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A77A2-D5DB-46AE-BEFE-5BEF58312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C222-2459-435F-889D-A6283828B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3</cp:revision>
  <dcterms:created xsi:type="dcterms:W3CDTF">2021-01-15T09:38:00Z</dcterms:created>
  <dcterms:modified xsi:type="dcterms:W3CDTF">2021-01-15T12:29:00Z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