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08751" w14:textId="77777777" w:rsidR="00360393" w:rsidRDefault="00360393" w:rsidP="00360393">
      <w:r>
        <w:t>Dear Parents/Carers</w:t>
      </w:r>
    </w:p>
    <w:p w14:paraId="29C415FA" w14:textId="77777777" w:rsidR="00360393" w:rsidRDefault="00360393" w:rsidP="00360393"/>
    <w:p w14:paraId="628BF2B5" w14:textId="77777777" w:rsidR="00360393" w:rsidRDefault="00360393" w:rsidP="00360393">
      <w:r>
        <w:t xml:space="preserve">I hope you are well and </w:t>
      </w:r>
      <w:r w:rsidRPr="00360393">
        <w:t xml:space="preserve">that your child is </w:t>
      </w:r>
      <w:r>
        <w:t>settling into online learning.</w:t>
      </w:r>
    </w:p>
    <w:p w14:paraId="2DEAF042" w14:textId="77777777" w:rsidR="00360393" w:rsidRDefault="00360393" w:rsidP="00360393"/>
    <w:p w14:paraId="290FDA09" w14:textId="77777777" w:rsidR="00360393" w:rsidRDefault="00360393" w:rsidP="00360393">
      <w:r>
        <w:t xml:space="preserve">I am writing to you with information regarding Year 11 taster lessons and the Year 11 into Year 12 </w:t>
      </w:r>
      <w:r w:rsidRPr="00360393">
        <w:t>Transition</w:t>
      </w:r>
      <w:r>
        <w:t xml:space="preserve"> Parents Evening, both of which will take place this term.</w:t>
      </w:r>
    </w:p>
    <w:p w14:paraId="602C5EBD" w14:textId="77777777" w:rsidR="00360393" w:rsidRDefault="00360393" w:rsidP="00360393"/>
    <w:p w14:paraId="213B5FD7" w14:textId="77777777" w:rsidR="00360393" w:rsidRDefault="00360393" w:rsidP="00360393">
      <w:r>
        <w:rPr>
          <w:b/>
          <w:bCs/>
          <w:u w:val="single"/>
        </w:rPr>
        <w:t>Year 11 taster lessons</w:t>
      </w:r>
    </w:p>
    <w:p w14:paraId="7DD87326" w14:textId="4CADAE0B" w:rsidR="00360393" w:rsidRDefault="00360393" w:rsidP="00360393">
      <w:r>
        <w:t xml:space="preserve">Due to the current situation with Covid-19 and online learning, the decision was made to prioritise the Year 13 mock exams. We also wanted to ensure that the Year 11 students would not miss too many timetabled lessons. </w:t>
      </w:r>
    </w:p>
    <w:p w14:paraId="3DFABBC1" w14:textId="77777777" w:rsidR="00D33E86" w:rsidRDefault="00D33E86" w:rsidP="00360393"/>
    <w:p w14:paraId="73C673E9" w14:textId="0682D7D8" w:rsidR="00360393" w:rsidRDefault="00360393" w:rsidP="00360393">
      <w:r>
        <w:t xml:space="preserve">The taster lessons will now take place from </w:t>
      </w:r>
      <w:r>
        <w:rPr>
          <w:b/>
          <w:bCs/>
          <w:color w:val="000000"/>
        </w:rPr>
        <w:t>Monday 8</w:t>
      </w:r>
      <w:r w:rsidR="00D33E86" w:rsidRPr="00D33E86">
        <w:rPr>
          <w:b/>
          <w:bCs/>
          <w:color w:val="000000"/>
          <w:vertAlign w:val="superscript"/>
        </w:rPr>
        <w:t>th</w:t>
      </w:r>
      <w:r w:rsidR="00D33E86">
        <w:rPr>
          <w:b/>
          <w:bCs/>
          <w:color w:val="000000"/>
        </w:rPr>
        <w:t xml:space="preserve"> </w:t>
      </w:r>
      <w:r>
        <w:rPr>
          <w:b/>
          <w:bCs/>
          <w:color w:val="000000"/>
        </w:rPr>
        <w:t>– Friday 12</w:t>
      </w:r>
      <w:r w:rsidR="00D33E86" w:rsidRPr="00D33E86">
        <w:rPr>
          <w:b/>
          <w:bCs/>
          <w:color w:val="000000"/>
          <w:vertAlign w:val="superscript"/>
        </w:rPr>
        <w:t>th</w:t>
      </w:r>
      <w:r w:rsidR="00D33E86">
        <w:rPr>
          <w:b/>
          <w:bCs/>
          <w:color w:val="000000"/>
        </w:rPr>
        <w:t xml:space="preserve"> </w:t>
      </w:r>
      <w:bookmarkStart w:id="0" w:name="_GoBack"/>
      <w:bookmarkEnd w:id="0"/>
      <w:r>
        <w:rPr>
          <w:b/>
          <w:bCs/>
          <w:color w:val="000000"/>
        </w:rPr>
        <w:t>February</w:t>
      </w:r>
      <w:r>
        <w:rPr>
          <w:color w:val="000000"/>
        </w:rPr>
        <w:t xml:space="preserve"> </w:t>
      </w:r>
      <w:r>
        <w:t xml:space="preserve">inclusive, during </w:t>
      </w:r>
      <w:r>
        <w:rPr>
          <w:b/>
          <w:bCs/>
        </w:rPr>
        <w:t>lessons</w:t>
      </w:r>
      <w:r>
        <w:t xml:space="preserve"> </w:t>
      </w:r>
      <w:r>
        <w:rPr>
          <w:b/>
          <w:bCs/>
          <w:color w:val="000000"/>
        </w:rPr>
        <w:t>4 and 5</w:t>
      </w:r>
      <w:r>
        <w:t>.</w:t>
      </w:r>
    </w:p>
    <w:p w14:paraId="1F599C45" w14:textId="77777777" w:rsidR="00360393" w:rsidRDefault="00360393" w:rsidP="00360393"/>
    <w:p w14:paraId="3D38F01E" w14:textId="56E8603C" w:rsidR="004E5B43" w:rsidRDefault="00360393" w:rsidP="004E5B43">
      <w:r>
        <w:t>All</w:t>
      </w:r>
      <w:r>
        <w:rPr>
          <w:color w:val="FF0000"/>
        </w:rPr>
        <w:t xml:space="preserve"> </w:t>
      </w:r>
      <w:r w:rsidRPr="00360393">
        <w:t xml:space="preserve">taster </w:t>
      </w:r>
      <w:r>
        <w:t xml:space="preserve">lessons will be delivered via Microsoft Teams, to which your </w:t>
      </w:r>
      <w:r w:rsidR="00D33E86">
        <w:t>child</w:t>
      </w:r>
      <w:r>
        <w:t xml:space="preserve"> will have access. Over the course of the week, subject leaders will invite </w:t>
      </w:r>
      <w:r w:rsidR="004E5B43">
        <w:rPr>
          <w:b/>
        </w:rPr>
        <w:t xml:space="preserve">ALL </w:t>
      </w:r>
      <w:r>
        <w:t xml:space="preserve">students to </w:t>
      </w:r>
      <w:r w:rsidR="004E5B43">
        <w:rPr>
          <w:b/>
        </w:rPr>
        <w:t xml:space="preserve">ALL </w:t>
      </w:r>
      <w:r w:rsidR="004E5B43">
        <w:t xml:space="preserve">of </w:t>
      </w:r>
      <w:r>
        <w:t xml:space="preserve">the </w:t>
      </w:r>
      <w:r w:rsidR="004E5B43">
        <w:t xml:space="preserve">taster </w:t>
      </w:r>
      <w:r>
        <w:t xml:space="preserve">lessons using the calendar function in Teams and this will be added automatically to students’ calendars. </w:t>
      </w:r>
      <w:r w:rsidR="004E5B43">
        <w:t xml:space="preserve">They will then be able to join the live lesson on the day using the link in their Teams calendar. </w:t>
      </w:r>
    </w:p>
    <w:p w14:paraId="0A41249E" w14:textId="2C7C2294" w:rsidR="00360393" w:rsidRDefault="00360393" w:rsidP="00360393"/>
    <w:p w14:paraId="00266C56" w14:textId="6F60BBA9" w:rsidR="00360393" w:rsidRDefault="00360393" w:rsidP="00360393">
      <w:r>
        <w:t xml:space="preserve">Your </w:t>
      </w:r>
      <w:r w:rsidR="00D33E86">
        <w:t>child</w:t>
      </w:r>
      <w:r>
        <w:t xml:space="preserve"> should be able to attend the taster lessons they had originally chosen and, by using this platform, they will also have the opportunity to attend other lessons that they had not originally selected. </w:t>
      </w:r>
      <w:r w:rsidR="00D33E86">
        <w:t>However, d</w:t>
      </w:r>
      <w:r w:rsidR="004E5B43">
        <w:t>ue to timetabling restrictions</w:t>
      </w:r>
      <w:r w:rsidR="00D33E86">
        <w:t>,</w:t>
      </w:r>
      <w:r w:rsidR="004E5B43">
        <w:t xml:space="preserve"> some subject combinations may not be possible.</w:t>
      </w:r>
    </w:p>
    <w:p w14:paraId="3EE0DB3F" w14:textId="4C607BD9" w:rsidR="00360393" w:rsidRDefault="00360393" w:rsidP="00360393"/>
    <w:p w14:paraId="5347D8AD" w14:textId="77777777" w:rsidR="00360393" w:rsidRDefault="00360393" w:rsidP="00360393">
      <w:r>
        <w:t xml:space="preserve">If you have any questions regarding taster lessons please contact </w:t>
      </w:r>
      <w:hyperlink r:id="rId7" w:history="1">
        <w:r>
          <w:rPr>
            <w:rStyle w:val="Hyperlink"/>
          </w:rPr>
          <w:t>Mrs Levick</w:t>
        </w:r>
      </w:hyperlink>
      <w:r>
        <w:t xml:space="preserve"> in the first instance.</w:t>
      </w:r>
    </w:p>
    <w:p w14:paraId="0650480E" w14:textId="77777777" w:rsidR="00360393" w:rsidRDefault="00360393" w:rsidP="00360393"/>
    <w:p w14:paraId="50E90771" w14:textId="77777777" w:rsidR="00360393" w:rsidRDefault="00360393" w:rsidP="00360393">
      <w:pPr>
        <w:rPr>
          <w:b/>
          <w:bCs/>
          <w:u w:val="single"/>
        </w:rPr>
      </w:pPr>
      <w:r>
        <w:rPr>
          <w:b/>
          <w:bCs/>
          <w:u w:val="single"/>
        </w:rPr>
        <w:t>Year 11 into 12</w:t>
      </w:r>
      <w:r w:rsidRPr="00360393">
        <w:rPr>
          <w:b/>
          <w:bCs/>
          <w:u w:val="single"/>
        </w:rPr>
        <w:t xml:space="preserve"> Transition </w:t>
      </w:r>
      <w:r>
        <w:rPr>
          <w:b/>
          <w:bCs/>
          <w:u w:val="single"/>
        </w:rPr>
        <w:t>Parents Evening 2021</w:t>
      </w:r>
    </w:p>
    <w:p w14:paraId="16CF6966" w14:textId="77777777" w:rsidR="00360393" w:rsidRDefault="00360393" w:rsidP="00360393">
      <w:pPr>
        <w:rPr>
          <w:b/>
          <w:bCs/>
          <w:u w:val="single"/>
        </w:rPr>
      </w:pPr>
    </w:p>
    <w:p w14:paraId="2E0B1E63" w14:textId="2A3C6309" w:rsidR="00360393" w:rsidRDefault="00360393" w:rsidP="00360393">
      <w:r>
        <w:t xml:space="preserve">Instead of coming into school to see the Sixth Form, we have organised a Teams Live Event to take place on </w:t>
      </w:r>
      <w:r>
        <w:rPr>
          <w:b/>
          <w:bCs/>
        </w:rPr>
        <w:t>Tuesday 26</w:t>
      </w:r>
      <w:r w:rsidR="00D33E86" w:rsidRPr="00D33E86">
        <w:rPr>
          <w:b/>
          <w:bCs/>
          <w:vertAlign w:val="superscript"/>
        </w:rPr>
        <w:t>th</w:t>
      </w:r>
      <w:r w:rsidR="00D33E86">
        <w:rPr>
          <w:b/>
          <w:bCs/>
        </w:rPr>
        <w:t xml:space="preserve"> </w:t>
      </w:r>
      <w:r>
        <w:rPr>
          <w:b/>
          <w:bCs/>
        </w:rPr>
        <w:t>January at 6pm</w:t>
      </w:r>
      <w:r w:rsidR="00D33E86">
        <w:t xml:space="preserve">. </w:t>
      </w:r>
      <w:r>
        <w:t xml:space="preserve"> During the sessi</w:t>
      </w:r>
      <w:r w:rsidR="00D33E86">
        <w:t xml:space="preserve">on you will hear from Mrs Fink, </w:t>
      </w:r>
      <w:proofErr w:type="spellStart"/>
      <w:r>
        <w:t>Headteacher</w:t>
      </w:r>
      <w:proofErr w:type="spellEnd"/>
      <w:r>
        <w:t>, myself, Mr McGregor</w:t>
      </w:r>
      <w:r w:rsidR="00D33E86">
        <w:t>,</w:t>
      </w:r>
      <w:r>
        <w:t xml:space="preserve"> Acting Head of Year 12 </w:t>
      </w:r>
      <w:r w:rsidR="00D33E86">
        <w:t>(</w:t>
      </w:r>
      <w:r>
        <w:t>2021-22), Miss Thumim</w:t>
      </w:r>
      <w:r w:rsidR="00D33E86">
        <w:t xml:space="preserve">, </w:t>
      </w:r>
      <w:r>
        <w:t>Subject Leader, Economics</w:t>
      </w:r>
      <w:r w:rsidR="00D33E86">
        <w:t xml:space="preserve">, Mr Joseph, </w:t>
      </w:r>
      <w:r>
        <w:t xml:space="preserve">Key Stage 5 JS Coordinator and the Head Girl/Head Boy Team. </w:t>
      </w:r>
      <w:r w:rsidRPr="00360393">
        <w:t>The link for this event is:</w:t>
      </w:r>
      <w:r>
        <w:t xml:space="preserve"> </w:t>
      </w:r>
      <w:hyperlink r:id="rId8" w:history="1">
        <w:r>
          <w:rPr>
            <w:rStyle w:val="Hyperlink"/>
          </w:rPr>
          <w:t>JFS Y11 into Y12 PIM - 26_01_21</w:t>
        </w:r>
      </w:hyperlink>
    </w:p>
    <w:p w14:paraId="7B997582" w14:textId="77777777" w:rsidR="00360393" w:rsidRDefault="00360393" w:rsidP="00360393"/>
    <w:p w14:paraId="493DE93F" w14:textId="77777777" w:rsidR="00360393" w:rsidRPr="00360393" w:rsidRDefault="00360393" w:rsidP="00360393">
      <w:pPr>
        <w:rPr>
          <w:b/>
        </w:rPr>
      </w:pPr>
      <w:r>
        <w:t>If you would like to ask a question</w:t>
      </w:r>
      <w:r>
        <w:rPr>
          <w:color w:val="FF0000"/>
        </w:rPr>
        <w:t xml:space="preserve"> </w:t>
      </w:r>
      <w:r w:rsidRPr="00360393">
        <w:t>to any of the speakers</w:t>
      </w:r>
      <w:r>
        <w:t xml:space="preserve">, please complete the form </w:t>
      </w:r>
      <w:hyperlink r:id="rId9" w:history="1">
        <w:r w:rsidRPr="00360393">
          <w:rPr>
            <w:rStyle w:val="Hyperlink"/>
          </w:rPr>
          <w:t>here</w:t>
        </w:r>
      </w:hyperlink>
      <w:r>
        <w:t xml:space="preserve"> by </w:t>
      </w:r>
      <w:r w:rsidRPr="00360393">
        <w:rPr>
          <w:b/>
        </w:rPr>
        <w:t>midday on Friday 22 January.</w:t>
      </w:r>
    </w:p>
    <w:p w14:paraId="6729FAD0" w14:textId="77777777" w:rsidR="00360393" w:rsidRDefault="00360393" w:rsidP="00360393"/>
    <w:p w14:paraId="5087F11A" w14:textId="77777777" w:rsidR="00360393" w:rsidRDefault="00360393" w:rsidP="00360393">
      <w:pPr>
        <w:rPr>
          <w:b/>
          <w:bCs/>
          <w:u w:val="single"/>
        </w:rPr>
      </w:pPr>
      <w:r>
        <w:rPr>
          <w:b/>
          <w:bCs/>
          <w:u w:val="single"/>
        </w:rPr>
        <w:t>Year 11 to Year 12 Transfer – September 2021</w:t>
      </w:r>
    </w:p>
    <w:p w14:paraId="0A394FBC" w14:textId="77777777" w:rsidR="00360393" w:rsidRDefault="00360393" w:rsidP="00360393">
      <w:pPr>
        <w:rPr>
          <w:b/>
          <w:bCs/>
          <w:u w:val="single"/>
        </w:rPr>
      </w:pPr>
    </w:p>
    <w:p w14:paraId="53B4983E" w14:textId="058A4E80" w:rsidR="00360393" w:rsidRDefault="00360393" w:rsidP="00360393">
      <w:pPr>
        <w:rPr>
          <w:b/>
          <w:bCs/>
        </w:rPr>
      </w:pPr>
      <w:r>
        <w:t>Please note that the deadline for the Year 11 into Sixth Form transfer has also been extended to accommodate the change to the taster lessons and to give students time to consi</w:t>
      </w:r>
      <w:r w:rsidR="00D33E86">
        <w:t xml:space="preserve">der their A Level/BTEC options. </w:t>
      </w:r>
      <w:r>
        <w:t xml:space="preserve"> You will need to select your preferred subject choices by midday on </w:t>
      </w:r>
      <w:r>
        <w:rPr>
          <w:b/>
          <w:bCs/>
        </w:rPr>
        <w:t>Monday 22</w:t>
      </w:r>
      <w:r w:rsidR="00D33E86" w:rsidRPr="00D33E86">
        <w:rPr>
          <w:b/>
          <w:bCs/>
          <w:vertAlign w:val="superscript"/>
        </w:rPr>
        <w:t>nd</w:t>
      </w:r>
      <w:r w:rsidR="00D33E86">
        <w:rPr>
          <w:b/>
          <w:bCs/>
        </w:rPr>
        <w:t xml:space="preserve"> </w:t>
      </w:r>
      <w:r>
        <w:rPr>
          <w:b/>
          <w:bCs/>
        </w:rPr>
        <w:t>February 2021.</w:t>
      </w:r>
    </w:p>
    <w:p w14:paraId="52415E29" w14:textId="77777777" w:rsidR="00360393" w:rsidRDefault="00360393" w:rsidP="00360393">
      <w:pPr>
        <w:rPr>
          <w:b/>
          <w:bCs/>
        </w:rPr>
      </w:pPr>
    </w:p>
    <w:p w14:paraId="30C62A5B" w14:textId="37D5A6A6" w:rsidR="00360393" w:rsidRDefault="00360393" w:rsidP="00360393">
      <w:r>
        <w:t>We look forward to you joining us on 26</w:t>
      </w:r>
      <w:r w:rsidR="00D33E86" w:rsidRPr="00D33E86">
        <w:rPr>
          <w:vertAlign w:val="superscript"/>
        </w:rPr>
        <w:t>th</w:t>
      </w:r>
      <w:r w:rsidR="00D33E86">
        <w:t xml:space="preserve"> </w:t>
      </w:r>
      <w:r>
        <w:t>January.</w:t>
      </w:r>
    </w:p>
    <w:p w14:paraId="3D53A845" w14:textId="77777777" w:rsidR="00360393" w:rsidRDefault="00360393" w:rsidP="00360393"/>
    <w:p w14:paraId="4D6B3648" w14:textId="77777777" w:rsidR="00360393" w:rsidRPr="00D33E86" w:rsidRDefault="00360393" w:rsidP="00360393">
      <w:pPr>
        <w:rPr>
          <w:b/>
        </w:rPr>
      </w:pPr>
      <w:r w:rsidRPr="00D33E86">
        <w:rPr>
          <w:b/>
        </w:rPr>
        <w:t>Best wishes</w:t>
      </w:r>
    </w:p>
    <w:p w14:paraId="250E527B" w14:textId="77777777" w:rsidR="00360393" w:rsidRPr="00D33E86" w:rsidRDefault="00360393" w:rsidP="00360393">
      <w:pPr>
        <w:rPr>
          <w:b/>
        </w:rPr>
      </w:pPr>
      <w:r w:rsidRPr="00D33E86">
        <w:rPr>
          <w:b/>
        </w:rPr>
        <w:t xml:space="preserve">Dr O Walton - Assistant </w:t>
      </w:r>
      <w:proofErr w:type="spellStart"/>
      <w:r w:rsidRPr="00D33E86">
        <w:rPr>
          <w:b/>
        </w:rPr>
        <w:t>Headteacher</w:t>
      </w:r>
      <w:proofErr w:type="spellEnd"/>
      <w:r w:rsidRPr="00D33E86">
        <w:rPr>
          <w:b/>
        </w:rPr>
        <w:t>, Sixth Form</w:t>
      </w:r>
    </w:p>
    <w:p w14:paraId="317F08DC" w14:textId="77777777" w:rsidR="008C1B05" w:rsidRDefault="008C1B05"/>
    <w:sectPr w:rsidR="008C1B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393"/>
    <w:rsid w:val="00360393"/>
    <w:rsid w:val="004E5B43"/>
    <w:rsid w:val="006D54E4"/>
    <w:rsid w:val="008C1B05"/>
    <w:rsid w:val="008C5D57"/>
    <w:rsid w:val="00D33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6BDBD"/>
  <w15:chartTrackingRefBased/>
  <w15:docId w15:val="{67ADCAC3-BB74-49AF-A067-A81B4785E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39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0393"/>
    <w:rPr>
      <w:color w:val="0563C1"/>
      <w:u w:val="single"/>
    </w:rPr>
  </w:style>
  <w:style w:type="character" w:styleId="FollowedHyperlink">
    <w:name w:val="FollowedHyperlink"/>
    <w:basedOn w:val="DefaultParagraphFont"/>
    <w:uiPriority w:val="99"/>
    <w:semiHidden/>
    <w:unhideWhenUsed/>
    <w:rsid w:val="003603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4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YTcyZjgzODctYWI4Yi00OGQ4LTg1Y2QtZjRjZmRlYWY1MjYx%40thread.v2/0?context=%7b%22Tid%22%3a%22aae65de8-4fcb-4c8d-bf88-648cbab36bb9%22%2c%22Oid%22%3a%22c770c58f-5902-4ea6-9aea-d534bdc48d92%22%2c%22IsBroadcastMeeting%22%3atrue%7d" TargetMode="External"/><Relationship Id="rId3" Type="http://schemas.openxmlformats.org/officeDocument/2006/relationships/customXml" Target="../customXml/item3.xml"/><Relationship Id="rId7" Type="http://schemas.openxmlformats.org/officeDocument/2006/relationships/hyperlink" Target="mailto:levick@jfs.brent.sch.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jfsschool.wufoo.com/forms/z1m42knu0sziag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DB75AB42700E4CBA96729668654349" ma:contentTypeVersion="13" ma:contentTypeDescription="Create a new document." ma:contentTypeScope="" ma:versionID="b6319213eb5973c429239c51495962de">
  <xsd:schema xmlns:xsd="http://www.w3.org/2001/XMLSchema" xmlns:xs="http://www.w3.org/2001/XMLSchema" xmlns:p="http://schemas.microsoft.com/office/2006/metadata/properties" xmlns:ns3="07e447f5-cb27-41ea-bc0f-3ab6c95e1987" xmlns:ns4="797e6757-9de1-43a0-a092-ae075b5c2c26" targetNamespace="http://schemas.microsoft.com/office/2006/metadata/properties" ma:root="true" ma:fieldsID="ed1c22992bbb8c516111bbe291d91d5d" ns3:_="" ns4:_="">
    <xsd:import namespace="07e447f5-cb27-41ea-bc0f-3ab6c95e1987"/>
    <xsd:import namespace="797e6757-9de1-43a0-a092-ae075b5c2c2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447f5-cb27-41ea-bc0f-3ab6c95e19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7e6757-9de1-43a0-a092-ae075b5c2c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D3B8ED-8FCF-4E75-B0B0-177CF438C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447f5-cb27-41ea-bc0f-3ab6c95e1987"/>
    <ds:schemaRef ds:uri="797e6757-9de1-43a0-a092-ae075b5c2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B6F4D2-5FFB-4585-8E46-DDA95461E30D}">
  <ds:schemaRefs>
    <ds:schemaRef ds:uri="http://schemas.microsoft.com/sharepoint/v3/contenttype/forms"/>
  </ds:schemaRefs>
</ds:datastoreItem>
</file>

<file path=customXml/itemProps3.xml><?xml version="1.0" encoding="utf-8"?>
<ds:datastoreItem xmlns:ds="http://schemas.openxmlformats.org/officeDocument/2006/customXml" ds:itemID="{EDD0940C-01BB-4827-8EFD-D36DDF81AB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 Levick</dc:creator>
  <cp:keywords/>
  <dc:description/>
  <cp:lastModifiedBy>Mrs K Thomas</cp:lastModifiedBy>
  <cp:revision>3</cp:revision>
  <dcterms:created xsi:type="dcterms:W3CDTF">2021-01-13T15:42:00Z</dcterms:created>
  <dcterms:modified xsi:type="dcterms:W3CDTF">2021-01-15T09:37:00Z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0x01010037DB75AB42700E4CBA96729668654349</vt:lpwstr>
  </property>
</Properties>
</file>