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49EF" w14:textId="5BCFA5E5" w:rsidR="00176AB5" w:rsidRDefault="00E063D0" w:rsidP="00176AB5">
      <w:pPr>
        <w:rPr>
          <w:b/>
          <w:bCs/>
        </w:rPr>
      </w:pPr>
      <w:r>
        <w:rPr>
          <w:b/>
          <w:bCs/>
        </w:rPr>
        <w:t>Year 11 – Mock Exam Papers</w:t>
      </w:r>
    </w:p>
    <w:p w14:paraId="7076010E" w14:textId="77777777" w:rsidR="00176AB5" w:rsidRDefault="00176AB5" w:rsidP="00176AB5"/>
    <w:p w14:paraId="7A136EDE" w14:textId="77777777" w:rsidR="00176AB5" w:rsidRDefault="00176AB5" w:rsidP="00176AB5">
      <w:r>
        <w:t>Dear Parents/Carers</w:t>
      </w:r>
    </w:p>
    <w:p w14:paraId="5691335B" w14:textId="77777777" w:rsidR="00176AB5" w:rsidRDefault="00176AB5" w:rsidP="00176AB5"/>
    <w:p w14:paraId="1B6C1BE1" w14:textId="77777777" w:rsidR="00176AB5" w:rsidRDefault="00176AB5" w:rsidP="00176AB5">
      <w:r>
        <w:t>Thank you for the many positive messages we have had following this week’s parents evening and the return of mock papers.</w:t>
      </w:r>
    </w:p>
    <w:p w14:paraId="1D7636D8" w14:textId="77777777" w:rsidR="00176AB5" w:rsidRDefault="00176AB5" w:rsidP="00176AB5"/>
    <w:p w14:paraId="5B22C778" w14:textId="77777777" w:rsidR="00176AB5" w:rsidRDefault="00176AB5" w:rsidP="00176AB5">
      <w:r>
        <w:t>If you have received the mock paper for another student, please would you send it back to school by post marked for my attention and, if possible, send a scan of the paper to me by email (</w:t>
      </w:r>
      <w:hyperlink r:id="rId7" w:history="1">
        <w:r>
          <w:rPr>
            <w:rStyle w:val="Hyperlink"/>
          </w:rPr>
          <w:t>appleman@jfs.brent.sch.uk</w:t>
        </w:r>
      </w:hyperlink>
      <w:r>
        <w:t>).  We will endeavour to reconnect mislaid papers as quickly as we can with the rightful owner.</w:t>
      </w:r>
    </w:p>
    <w:p w14:paraId="604B3FFA" w14:textId="77777777" w:rsidR="00176AB5" w:rsidRDefault="00176AB5" w:rsidP="00176AB5"/>
    <w:p w14:paraId="41E23D8D" w14:textId="77777777" w:rsidR="00176AB5" w:rsidRDefault="00176AB5" w:rsidP="00176AB5">
      <w:pPr>
        <w:shd w:val="clear" w:color="auto" w:fill="FFFFFF"/>
      </w:pPr>
      <w:r>
        <w:t>Kind regards</w:t>
      </w:r>
    </w:p>
    <w:p w14:paraId="1F601AFF" w14:textId="77777777" w:rsidR="00176AB5" w:rsidRDefault="00176AB5" w:rsidP="00176AB5">
      <w:pPr>
        <w:shd w:val="clear" w:color="auto" w:fill="FFFFFF"/>
      </w:pPr>
      <w:bookmarkStart w:id="0" w:name="_GoBack"/>
      <w:bookmarkEnd w:id="0"/>
    </w:p>
    <w:p w14:paraId="44F87B22" w14:textId="77777777" w:rsidR="00176AB5" w:rsidRPr="00176AB5" w:rsidRDefault="00176AB5" w:rsidP="00176AB5">
      <w:pPr>
        <w:shd w:val="clear" w:color="auto" w:fill="FFFFFF"/>
        <w:rPr>
          <w:b/>
          <w:bCs/>
        </w:rPr>
      </w:pPr>
      <w:r w:rsidRPr="00176AB5">
        <w:rPr>
          <w:b/>
          <w:bCs/>
        </w:rPr>
        <w:t>Simon Appleman</w:t>
      </w:r>
      <w:r w:rsidRPr="00176AB5">
        <w:rPr>
          <w:b/>
          <w:bCs/>
        </w:rPr>
        <w:br/>
        <w:t>Deputy Headteacher</w:t>
      </w:r>
    </w:p>
    <w:p w14:paraId="0B98A0AB" w14:textId="77777777" w:rsidR="00F852B6" w:rsidRDefault="00E063D0"/>
    <w:sectPr w:rsidR="00F85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B5"/>
    <w:rsid w:val="00066576"/>
    <w:rsid w:val="000B011B"/>
    <w:rsid w:val="00130EEB"/>
    <w:rsid w:val="00176AB5"/>
    <w:rsid w:val="00274347"/>
    <w:rsid w:val="005418EF"/>
    <w:rsid w:val="00C465C5"/>
    <w:rsid w:val="00E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A7A7"/>
  <w15:chartTrackingRefBased/>
  <w15:docId w15:val="{B5B6FB4A-81E1-4968-BC0F-0830551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B5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A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ppleman@jfs.brent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61A0F-2C38-49EB-B6C1-031798E44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C0A61B-7CEB-4125-BC8E-6E0F377E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115F1-54A9-469F-9D0B-D7421D0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2021-01-21T10:57:00Z</dcterms:created>
  <dcterms:modified xsi:type="dcterms:W3CDTF">2021-01-22T09:47:00Z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