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12D61" w14:textId="174B5BA5" w:rsidR="00355ACC" w:rsidRPr="00355ACC" w:rsidRDefault="00355ACC" w:rsidP="0002711A">
      <w:pPr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</w:rPr>
      </w:pPr>
      <w:r w:rsidRPr="00355ACC">
        <w:rPr>
          <w:rFonts w:ascii="Calibri" w:eastAsia="Times New Roman" w:hAnsi="Calibri" w:cs="Calibri"/>
          <w:b/>
          <w:bCs/>
          <w:sz w:val="22"/>
          <w:szCs w:val="22"/>
        </w:rPr>
        <w:t xml:space="preserve">CST </w:t>
      </w:r>
      <w:r w:rsidR="0002711A">
        <w:rPr>
          <w:rFonts w:ascii="Calibri" w:eastAsia="Times New Roman" w:hAnsi="Calibri" w:cs="Calibri"/>
          <w:b/>
          <w:bCs/>
          <w:sz w:val="22"/>
          <w:szCs w:val="22"/>
        </w:rPr>
        <w:t>Protecting the Community</w:t>
      </w:r>
    </w:p>
    <w:p w14:paraId="5196D69A" w14:textId="77777777" w:rsidR="00355ACC" w:rsidRPr="00355ACC" w:rsidRDefault="00355ACC" w:rsidP="00355ACC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</w:p>
    <w:p w14:paraId="22B3AF29" w14:textId="77777777" w:rsidR="00355ACC" w:rsidRDefault="00355ACC" w:rsidP="00355ACC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 w:rsidRPr="00355ACC">
        <w:rPr>
          <w:rFonts w:ascii="Calibri" w:eastAsia="Times New Roman" w:hAnsi="Calibri" w:cs="Calibri"/>
          <w:sz w:val="22"/>
          <w:szCs w:val="22"/>
        </w:rPr>
        <w:t>JFS wishes the </w:t>
      </w:r>
      <w:r w:rsidRPr="00355ACC">
        <w:rPr>
          <w:rStyle w:val="markc5zlv0xqc"/>
          <w:rFonts w:ascii="Calibri" w:eastAsia="Times New Roman" w:hAnsi="Calibri" w:cs="Calibri"/>
          <w:sz w:val="22"/>
          <w:szCs w:val="22"/>
        </w:rPr>
        <w:t>CST</w:t>
      </w:r>
      <w:r w:rsidRPr="00355ACC">
        <w:rPr>
          <w:rFonts w:ascii="Calibri" w:eastAsia="Times New Roman" w:hAnsi="Calibri" w:cs="Calibri"/>
          <w:sz w:val="22"/>
          <w:szCs w:val="22"/>
        </w:rPr>
        <w:t> every success with their fundraising campaign and are grateful for all the support and protection t</w:t>
      </w:r>
      <w:r w:rsidRPr="00355ACC">
        <w:rPr>
          <w:rFonts w:ascii="Calibri" w:eastAsia="Times New Roman" w:hAnsi="Calibri" w:cs="Calibri"/>
          <w:sz w:val="22"/>
          <w:szCs w:val="22"/>
        </w:rPr>
        <w:t>hey offer our school community.</w:t>
      </w:r>
    </w:p>
    <w:p w14:paraId="625369DF" w14:textId="77777777" w:rsidR="00355ACC" w:rsidRPr="00355ACC" w:rsidRDefault="00355ACC" w:rsidP="00355ACC">
      <w:pPr>
        <w:shd w:val="clear" w:color="auto" w:fill="FFFFFF"/>
        <w:rPr>
          <w:rFonts w:ascii="Segoe UI" w:eastAsia="Times New Roman" w:hAnsi="Segoe UI" w:cs="Segoe UI"/>
          <w:sz w:val="22"/>
          <w:szCs w:val="22"/>
        </w:rPr>
      </w:pPr>
    </w:p>
    <w:p w14:paraId="35116FC5" w14:textId="1942752A" w:rsidR="00355ACC" w:rsidRDefault="00355ACC" w:rsidP="00355ACC">
      <w:pPr>
        <w:rPr>
          <w:rFonts w:ascii="Calibri" w:eastAsia="Times New Roman" w:hAnsi="Calibri" w:cs="Calibri"/>
          <w:color w:val="4472C4"/>
          <w:sz w:val="22"/>
          <w:szCs w:val="22"/>
          <w:shd w:val="clear" w:color="auto" w:fill="FFFFFF"/>
        </w:rPr>
      </w:pPr>
      <w:r w:rsidRPr="00355ACC">
        <w:rPr>
          <w:rFonts w:ascii="Calibri" w:eastAsia="Times New Roman" w:hAnsi="Calibri" w:cs="Calibri"/>
          <w:sz w:val="22"/>
          <w:szCs w:val="22"/>
          <w:shd w:val="clear" w:color="auto" w:fill="FFFFFF"/>
        </w:rPr>
        <w:t>If you would like to support their campaign, please </w:t>
      </w:r>
      <w:hyperlink r:id="rId7" w:tgtFrame="_blank" w:tooltip="https://protect-eu.mimecast.com/s/rAtrC86rkFrDQ6Sn826r?domain=eur03.safelinks.protection.outlook.com" w:history="1">
        <w:r w:rsidRPr="00355ACC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</w:rPr>
          <w:t xml:space="preserve">visit the Together </w:t>
        </w:r>
        <w:r w:rsidRPr="00355ACC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</w:rPr>
          <w:t>W</w:t>
        </w:r>
        <w:r w:rsidRPr="00355ACC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</w:rPr>
          <w:t>e</w:t>
        </w:r>
        <w:r w:rsidRPr="00355ACC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</w:rPr>
          <w:t xml:space="preserve"> Protect website</w:t>
        </w:r>
      </w:hyperlink>
    </w:p>
    <w:p w14:paraId="259580C9" w14:textId="77777777" w:rsidR="00380E9C" w:rsidRPr="00355ACC" w:rsidRDefault="00380E9C" w:rsidP="00355ACC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78F9B7A6" w14:textId="77777777" w:rsidR="00355ACC" w:rsidRPr="00355ACC" w:rsidRDefault="00355ACC" w:rsidP="00355AC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F074867" w14:textId="77777777" w:rsidR="00355ACC" w:rsidRPr="00355ACC" w:rsidRDefault="00355ACC" w:rsidP="00355AC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55ACC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B60301A" wp14:editId="24222698">
            <wp:extent cx="4578985" cy="1378585"/>
            <wp:effectExtent l="0" t="0" r="0" b="0"/>
            <wp:docPr id="1" name="Picture 1" descr="cid:459c608f-a457-4578-9de1-2c40849f6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59c608f-a457-4578-9de1-2c40849f661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5CE0" w14:textId="77777777" w:rsidR="00F852B6" w:rsidRPr="00355ACC" w:rsidRDefault="00380E9C">
      <w:pPr>
        <w:rPr>
          <w:sz w:val="22"/>
          <w:szCs w:val="22"/>
        </w:rPr>
      </w:pPr>
    </w:p>
    <w:sectPr w:rsidR="00F852B6" w:rsidRPr="00355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CC"/>
    <w:rsid w:val="0002711A"/>
    <w:rsid w:val="00066576"/>
    <w:rsid w:val="000B011B"/>
    <w:rsid w:val="00130EEB"/>
    <w:rsid w:val="00274347"/>
    <w:rsid w:val="00355ACC"/>
    <w:rsid w:val="00380E9C"/>
    <w:rsid w:val="005418EF"/>
    <w:rsid w:val="00C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96E0"/>
  <w15:chartTrackingRefBased/>
  <w15:docId w15:val="{267F384B-5585-49FF-BD7E-2474E533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A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5ACC"/>
    <w:rPr>
      <w:color w:val="0000FF"/>
      <w:u w:val="single"/>
    </w:rPr>
  </w:style>
  <w:style w:type="character" w:customStyle="1" w:styleId="markc5zlv0xqc">
    <w:name w:val="markc5zlv0xqc"/>
    <w:basedOn w:val="DefaultParagraphFont"/>
    <w:rsid w:val="00355ACC"/>
  </w:style>
  <w:style w:type="character" w:styleId="FollowedHyperlink">
    <w:name w:val="FollowedHyperlink"/>
    <w:basedOn w:val="DefaultParagraphFont"/>
    <w:uiPriority w:val="99"/>
    <w:semiHidden/>
    <w:unhideWhenUsed/>
    <w:rsid w:val="00355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eur03.safelinks.protection.outlook.com/?url=http%3A%2F%2Fwww.cst.org.uk%2Fprotect&amp;data=04%7C01%7Cpaul.o%40cst.org.uk%7Cca35f09da51b485366a908d8d4e37d13%7Cd27e33f521594437be086622bc7e8c09%7C1%7C0%7C637493420841335640%7CUnknown%7CTWFpbGZsb3d8eyJWIjoiMC4wLjAwMDAiLCJQIjoiV2luMzIiLCJBTiI6Ik1haWwiLCJXVCI6Mn0%3D%7C1000&amp;sdata=LbbfYVoTSTKB2Wnh5UYkqr%2FDlOZsbdqxwLJS1MGBr2o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cid:459c608f-a457-4578-9de1-2c40849f6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B8751-B260-4CE7-9B51-003D74463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0AB7B-2238-486E-86D5-FC070F834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6E796-6916-4CF7-95F1-45AF58C3231F}">
  <ds:schemaRefs>
    <ds:schemaRef ds:uri="http://purl.org/dc/elements/1.1/"/>
    <ds:schemaRef ds:uri="http://schemas.microsoft.com/office/2006/metadata/properties"/>
    <ds:schemaRef ds:uri="07e447f5-cb27-41ea-bc0f-3ab6c95e1987"/>
    <ds:schemaRef ds:uri="797e6757-9de1-43a0-a092-ae075b5c2c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E Bharier</cp:lastModifiedBy>
  <cp:revision>3</cp:revision>
  <dcterms:created xsi:type="dcterms:W3CDTF">2021-02-25T09:35:00Z</dcterms:created>
  <dcterms:modified xsi:type="dcterms:W3CDTF">2021-02-25T09:44:00Z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