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8521E" w14:textId="0C9C2251" w:rsidR="003B132B" w:rsidRDefault="003B132B" w:rsidP="000E42C5">
      <w:pPr>
        <w:spacing w:after="0" w:line="240" w:lineRule="auto"/>
        <w:rPr>
          <w:b/>
          <w:bCs/>
        </w:rPr>
      </w:pPr>
      <w:r w:rsidRPr="003B132B">
        <w:rPr>
          <w:b/>
          <w:bCs/>
        </w:rPr>
        <w:t>Geography Magazine Subscriptions</w:t>
      </w:r>
    </w:p>
    <w:p w14:paraId="5CDD3194" w14:textId="6FDF528B" w:rsidR="000E42C5" w:rsidRDefault="000E42C5" w:rsidP="000E42C5">
      <w:pPr>
        <w:spacing w:after="0" w:line="240" w:lineRule="auto"/>
        <w:rPr>
          <w:b/>
          <w:bCs/>
        </w:rPr>
      </w:pPr>
    </w:p>
    <w:p w14:paraId="656E952E" w14:textId="2E90231D" w:rsidR="000E42C5" w:rsidRPr="000E42C5" w:rsidRDefault="000E42C5" w:rsidP="000E42C5">
      <w:pPr>
        <w:spacing w:after="0" w:line="240" w:lineRule="auto"/>
        <w:rPr>
          <w:bCs/>
        </w:rPr>
      </w:pPr>
      <w:r w:rsidRPr="000E42C5">
        <w:rPr>
          <w:bCs/>
        </w:rPr>
        <w:t>Dear Parents/Carers</w:t>
      </w:r>
    </w:p>
    <w:p w14:paraId="2CD58A43" w14:textId="77777777" w:rsidR="000E42C5" w:rsidRPr="003B132B" w:rsidRDefault="000E42C5" w:rsidP="000E42C5">
      <w:pPr>
        <w:spacing w:after="0" w:line="240" w:lineRule="auto"/>
        <w:rPr>
          <w:b/>
          <w:bCs/>
        </w:rPr>
      </w:pPr>
    </w:p>
    <w:p w14:paraId="47D30A29" w14:textId="0CB03D65" w:rsidR="003B132B" w:rsidRDefault="000E42C5" w:rsidP="000E42C5">
      <w:pPr>
        <w:spacing w:after="0" w:line="240" w:lineRule="auto"/>
      </w:pPr>
      <w:r>
        <w:t>I</w:t>
      </w:r>
      <w:r w:rsidR="003B132B">
        <w:t xml:space="preserve"> appreciate your patience with regards to waiting for the delivery of GCSE/A Level Geography magazine orders. </w:t>
      </w:r>
    </w:p>
    <w:p w14:paraId="24FC5019" w14:textId="77777777" w:rsidR="000E42C5" w:rsidRDefault="000E42C5" w:rsidP="000E42C5">
      <w:pPr>
        <w:spacing w:after="0" w:line="240" w:lineRule="auto"/>
      </w:pPr>
    </w:p>
    <w:p w14:paraId="0639A8C1" w14:textId="318978E0" w:rsidR="00F852B6" w:rsidRDefault="003B132B" w:rsidP="000E42C5">
      <w:pPr>
        <w:spacing w:after="0" w:line="240" w:lineRule="auto"/>
      </w:pPr>
      <w:r>
        <w:t xml:space="preserve">Now with more clarity regarding our return to ‘in person school’ this month, </w:t>
      </w:r>
      <w:r w:rsidR="000E42C5">
        <w:t>the Geography department</w:t>
      </w:r>
      <w:r>
        <w:t xml:space="preserve"> ha</w:t>
      </w:r>
      <w:r w:rsidR="000E42C5">
        <w:t>s</w:t>
      </w:r>
      <w:r>
        <w:t xml:space="preserve"> ordered </w:t>
      </w:r>
      <w:r w:rsidR="000E42C5">
        <w:t xml:space="preserve">the magazine </w:t>
      </w:r>
      <w:r>
        <w:t xml:space="preserve">subscriptions </w:t>
      </w:r>
      <w:r w:rsidR="000E42C5">
        <w:t>that were</w:t>
      </w:r>
      <w:r>
        <w:t xml:space="preserve"> paid for via ParentPay. </w:t>
      </w:r>
      <w:r w:rsidR="000E42C5">
        <w:t>T</w:t>
      </w:r>
      <w:r>
        <w:t xml:space="preserve">he magazines </w:t>
      </w:r>
      <w:r w:rsidR="000E42C5">
        <w:t xml:space="preserve">are expected </w:t>
      </w:r>
      <w:r>
        <w:t>to arrive upon our return</w:t>
      </w:r>
      <w:r w:rsidR="000E42C5">
        <w:t xml:space="preserve"> to school</w:t>
      </w:r>
      <w:r>
        <w:t xml:space="preserve"> and will </w:t>
      </w:r>
      <w:r w:rsidR="000E42C5">
        <w:t>be</w:t>
      </w:r>
      <w:r>
        <w:t xml:space="preserve"> distribute</w:t>
      </w:r>
      <w:r w:rsidR="000E42C5">
        <w:t>d t</w:t>
      </w:r>
      <w:r>
        <w:t>o students.</w:t>
      </w:r>
    </w:p>
    <w:p w14:paraId="13501EFB" w14:textId="03C149D8" w:rsidR="000E42C5" w:rsidRDefault="000E42C5" w:rsidP="000E42C5">
      <w:pPr>
        <w:spacing w:after="0" w:line="240" w:lineRule="auto"/>
      </w:pPr>
    </w:p>
    <w:p w14:paraId="293AA1F6" w14:textId="27AA44E4" w:rsidR="000E42C5" w:rsidRDefault="000E42C5" w:rsidP="000E42C5">
      <w:pPr>
        <w:spacing w:after="0" w:line="240" w:lineRule="auto"/>
      </w:pPr>
      <w:r>
        <w:t>Kind regards</w:t>
      </w:r>
    </w:p>
    <w:p w14:paraId="63E765F6" w14:textId="3F3F81AF" w:rsidR="000E42C5" w:rsidRDefault="000E42C5" w:rsidP="000E42C5">
      <w:pPr>
        <w:spacing w:after="0" w:line="240" w:lineRule="auto"/>
      </w:pPr>
    </w:p>
    <w:p w14:paraId="025EDEF6" w14:textId="77777777" w:rsidR="000E42C5" w:rsidRDefault="000E42C5" w:rsidP="000E42C5">
      <w:pPr>
        <w:spacing w:after="0" w:line="240" w:lineRule="auto"/>
      </w:pPr>
    </w:p>
    <w:p w14:paraId="6D0BB021" w14:textId="77777777" w:rsidR="003B132B" w:rsidRPr="003B132B" w:rsidRDefault="003B132B" w:rsidP="000E42C5">
      <w:pPr>
        <w:spacing w:after="0" w:line="240" w:lineRule="auto"/>
        <w:rPr>
          <w:b/>
          <w:bCs/>
        </w:rPr>
      </w:pPr>
      <w:r w:rsidRPr="003B132B">
        <w:rPr>
          <w:b/>
          <w:bCs/>
        </w:rPr>
        <w:t>Miss H Froom</w:t>
      </w:r>
      <w:r w:rsidRPr="003B132B">
        <w:rPr>
          <w:b/>
          <w:bCs/>
        </w:rPr>
        <w:br/>
        <w:t>Teacher of Geography</w:t>
      </w:r>
      <w:bookmarkStart w:id="0" w:name="_GoBack"/>
      <w:bookmarkEnd w:id="0"/>
    </w:p>
    <w:sectPr w:rsidR="003B132B" w:rsidRPr="003B1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2B"/>
    <w:rsid w:val="00066576"/>
    <w:rsid w:val="000B011B"/>
    <w:rsid w:val="000E42C5"/>
    <w:rsid w:val="00130EEB"/>
    <w:rsid w:val="00274347"/>
    <w:rsid w:val="003B132B"/>
    <w:rsid w:val="005418EF"/>
    <w:rsid w:val="00C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24B0"/>
  <w15:chartTrackingRefBased/>
  <w15:docId w15:val="{A149509D-100B-4A39-81BD-C2757AFC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0070DA-8E93-4202-AFE0-D63CB29D5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37CAB-ABE6-4AFA-AD45-9ED4F674D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1E77C-190E-4A58-93C9-CB07E427ED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K Thomas</cp:lastModifiedBy>
  <cp:revision>2</cp:revision>
  <dcterms:created xsi:type="dcterms:W3CDTF">2021-02-24T15:55:00Z</dcterms:created>
  <dcterms:modified xsi:type="dcterms:W3CDTF">2021-02-25T13:40:00Z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