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B6" w:rsidRPr="003F7055" w:rsidRDefault="00185DFC">
      <w:pPr>
        <w:rPr>
          <w:b/>
          <w:bCs/>
        </w:rPr>
      </w:pPr>
      <w:r w:rsidRPr="003F7055">
        <w:rPr>
          <w:b/>
          <w:bCs/>
        </w:rPr>
        <w:t>Raising Teenage Girls – What you need to know</w:t>
      </w:r>
    </w:p>
    <w:p w:rsidR="003F7055" w:rsidRDefault="003F7055">
      <w:r>
        <w:t>Wednesday 10</w:t>
      </w:r>
      <w:r w:rsidRPr="003F7055">
        <w:rPr>
          <w:vertAlign w:val="superscript"/>
        </w:rPr>
        <w:t>th</w:t>
      </w:r>
      <w:r>
        <w:t xml:space="preserve"> February 2021</w:t>
      </w:r>
    </w:p>
    <w:p w:rsidR="003F7055" w:rsidRDefault="003F7055">
      <w:r>
        <w:t xml:space="preserve">7.00 pm – 8.00 pm </w:t>
      </w:r>
    </w:p>
    <w:p w:rsidR="003F7055" w:rsidRDefault="003F7055">
      <w:r>
        <w:t xml:space="preserve">Please </w:t>
      </w:r>
      <w:hyperlink r:id="rId4" w:history="1">
        <w:r w:rsidRPr="003F7055">
          <w:rPr>
            <w:rStyle w:val="Hyperlink"/>
          </w:rPr>
          <w:t>CLICK HERE</w:t>
        </w:r>
      </w:hyperlink>
      <w:r>
        <w:t xml:space="preserve"> </w:t>
      </w:r>
      <w:r w:rsidR="008855B6">
        <w:t>(h</w:t>
      </w:r>
      <w:r w:rsidR="008855B6">
        <w:t>osted by Eventbrite</w:t>
      </w:r>
      <w:r w:rsidR="008855B6">
        <w:t xml:space="preserve">) </w:t>
      </w:r>
      <w:bookmarkStart w:id="0" w:name="_GoBack"/>
      <w:bookmarkEnd w:id="0"/>
      <w:r>
        <w:t>for more information.</w:t>
      </w:r>
    </w:p>
    <w:p w:rsidR="00185DFC" w:rsidRDefault="00185DFC"/>
    <w:p w:rsidR="00185DFC" w:rsidRDefault="00185DFC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id:image001.png@01D6FAE5.87BFD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FAE5.87BFD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55" w:rsidRDefault="003F7055"/>
    <w:p w:rsidR="003F7055" w:rsidRPr="003F7055" w:rsidRDefault="003F7055" w:rsidP="003F7055">
      <w:pPr>
        <w:rPr>
          <w:b/>
          <w:bCs/>
        </w:rPr>
      </w:pPr>
      <w:r w:rsidRPr="003F7055">
        <w:rPr>
          <w:b/>
          <w:bCs/>
        </w:rPr>
        <w:t>Mrs N Cohen</w:t>
      </w:r>
      <w:r w:rsidRPr="003F7055">
        <w:rPr>
          <w:b/>
          <w:bCs/>
        </w:rPr>
        <w:br/>
        <w:t>Mental Health Practitioner</w:t>
      </w:r>
    </w:p>
    <w:sectPr w:rsidR="003F7055" w:rsidRPr="003F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FC"/>
    <w:rsid w:val="00066576"/>
    <w:rsid w:val="000B011B"/>
    <w:rsid w:val="00130EEB"/>
    <w:rsid w:val="00185DFC"/>
    <w:rsid w:val="00274347"/>
    <w:rsid w:val="003F7055"/>
    <w:rsid w:val="005418EF"/>
    <w:rsid w:val="008855B6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299B"/>
  <w15:chartTrackingRefBased/>
  <w15:docId w15:val="{0469F55D-87A3-4492-BF47-5C69229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0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FAE5.87BFD8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ventbrite.co.uk/e/raising-teenage-girls-what-you-need-to-know-tickets-139072338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2021-02-04T11:34:00Z</dcterms:created>
  <dcterms:modified xsi:type="dcterms:W3CDTF">2021-02-05T10:12:00Z</dcterms:modified>
</cp:coreProperties>
</file>