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10DB8" w14:textId="77777777" w:rsidR="00464FF6" w:rsidRPr="00464FF6" w:rsidRDefault="00464FF6" w:rsidP="00464FF6">
      <w:pPr>
        <w:rPr>
          <w:b/>
          <w:bCs/>
        </w:rPr>
      </w:pPr>
      <w:r w:rsidRPr="00464FF6">
        <w:rPr>
          <w:b/>
          <w:bCs/>
        </w:rPr>
        <w:t>UCAS information for Year 13 St</w:t>
      </w:r>
      <w:r w:rsidRPr="00464FF6">
        <w:rPr>
          <w:b/>
          <w:bCs/>
        </w:rPr>
        <w:t>udents</w:t>
      </w:r>
    </w:p>
    <w:p w14:paraId="1CC80039" w14:textId="77777777" w:rsidR="00464FF6" w:rsidRDefault="00464FF6" w:rsidP="00464FF6">
      <w:r>
        <w:t>Please click below to view two very useful UCAS information documents:</w:t>
      </w:r>
    </w:p>
    <w:p w14:paraId="3FBD3CE9" w14:textId="77777777" w:rsidR="00464FF6" w:rsidRDefault="00464FF6" w:rsidP="00464FF6">
      <w:hyperlink r:id="rId7" w:history="1">
        <w:r w:rsidRPr="00464FF6">
          <w:rPr>
            <w:rStyle w:val="Hyperlink"/>
          </w:rPr>
          <w:t>Replying to University Offers</w:t>
        </w:r>
      </w:hyperlink>
      <w:r>
        <w:t xml:space="preserve"> </w:t>
      </w:r>
    </w:p>
    <w:p w14:paraId="59D684F1" w14:textId="77777777" w:rsidR="00F852B6" w:rsidRDefault="00464FF6" w:rsidP="00464FF6">
      <w:hyperlink r:id="rId8" w:history="1">
        <w:r w:rsidRPr="00464FF6">
          <w:rPr>
            <w:rStyle w:val="Hyperlink"/>
          </w:rPr>
          <w:t>Using UCAS Extra if no UCAS offers have been received</w:t>
        </w:r>
      </w:hyperlink>
    </w:p>
    <w:p w14:paraId="15B70AA3" w14:textId="77777777" w:rsidR="00464FF6" w:rsidRDefault="00464FF6" w:rsidP="00464FF6"/>
    <w:p w14:paraId="2A1FD713" w14:textId="77777777" w:rsidR="00464FF6" w:rsidRPr="00464FF6" w:rsidRDefault="00464FF6" w:rsidP="00464FF6">
      <w:pPr>
        <w:rPr>
          <w:b/>
          <w:bCs/>
        </w:rPr>
      </w:pPr>
      <w:r w:rsidRPr="00464FF6">
        <w:rPr>
          <w:b/>
          <w:bCs/>
        </w:rPr>
        <w:t>Mrs Frances Marx</w:t>
      </w:r>
      <w:r w:rsidRPr="00464FF6">
        <w:rPr>
          <w:b/>
          <w:bCs/>
        </w:rPr>
        <w:br/>
      </w:r>
      <w:r w:rsidRPr="00464FF6">
        <w:rPr>
          <w:b/>
          <w:bCs/>
        </w:rPr>
        <w:t>School Office Manager / Sixth Form Administrator</w:t>
      </w:r>
      <w:bookmarkStart w:id="0" w:name="_GoBack"/>
      <w:bookmarkEnd w:id="0"/>
    </w:p>
    <w:sectPr w:rsidR="00464FF6" w:rsidRPr="0046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F6"/>
    <w:rsid w:val="00066576"/>
    <w:rsid w:val="000B011B"/>
    <w:rsid w:val="00130EEB"/>
    <w:rsid w:val="00274347"/>
    <w:rsid w:val="00464FF6"/>
    <w:rsid w:val="005418EF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DD34"/>
  <w15:chartTrackingRefBased/>
  <w15:docId w15:val="{6CAEED3E-3F7D-4DC3-9100-DC253E45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s.brent.sch.uk/wp-content/uploads/2021/02/How-to-use-Extra-2021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jfs.brent.sch.uk/wp-content/uploads/2021/02/UCAS-Replying-to-your-offers-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7C034-F456-49C7-9453-FD8756BB8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7CA1-3A1D-46D9-9ACE-FA363440A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F83A7-CEAA-498E-81B0-24A968FD4B9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e447f5-cb27-41ea-bc0f-3ab6c95e1987"/>
    <ds:schemaRef ds:uri="797e6757-9de1-43a0-a092-ae075b5c2c2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E Bharier</cp:lastModifiedBy>
  <cp:revision>1</cp:revision>
  <dcterms:created xsi:type="dcterms:W3CDTF">2021-02-11T12:28:00Z</dcterms:created>
  <dcterms:modified xsi:type="dcterms:W3CDTF">2021-02-11T12:35:00Z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