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4F869" w14:textId="77777777" w:rsidR="003C41B5" w:rsidRDefault="003C41B5" w:rsidP="003C41B5">
      <w:r>
        <w:t>Dear Parent/Carer</w:t>
      </w:r>
    </w:p>
    <w:p w14:paraId="29DABC12" w14:textId="77777777" w:rsidR="003C41B5" w:rsidRDefault="003C41B5" w:rsidP="003C41B5"/>
    <w:p w14:paraId="476DD5E8" w14:textId="16887665" w:rsidR="003C41B5" w:rsidRDefault="00320CC0" w:rsidP="003C41B5">
      <w:r>
        <w:t>I</w:t>
      </w:r>
      <w:r w:rsidR="003C41B5">
        <w:t xml:space="preserve"> hope that you have had an opportunity to look through the </w:t>
      </w:r>
      <w:r w:rsidR="003C41B5" w:rsidRPr="003C41B5">
        <w:t>GCSE options booklet</w:t>
      </w:r>
      <w:r w:rsidR="003C41B5">
        <w:t xml:space="preserve"> with your child and discuss</w:t>
      </w:r>
      <w:r>
        <w:t>ed</w:t>
      </w:r>
      <w:r w:rsidR="003C41B5">
        <w:t xml:space="preserve"> these choices at the parents evening earlier this week. You can find the booklet </w:t>
      </w:r>
      <w:hyperlink r:id="rId7" w:history="1">
        <w:r w:rsidR="003C41B5" w:rsidRPr="003C41B5">
          <w:rPr>
            <w:rStyle w:val="Hyperlink"/>
          </w:rPr>
          <w:t>HERE</w:t>
        </w:r>
      </w:hyperlink>
      <w:r w:rsidR="003C41B5">
        <w:t>.</w:t>
      </w:r>
    </w:p>
    <w:p w14:paraId="5BB3F72D" w14:textId="77777777" w:rsidR="003C41B5" w:rsidRDefault="003C41B5" w:rsidP="003C41B5"/>
    <w:p w14:paraId="221E67A5" w14:textId="77777777" w:rsidR="003C41B5" w:rsidRDefault="003C41B5" w:rsidP="003C41B5">
      <w:r>
        <w:t xml:space="preserve">There will be an online Parent Information Evening on </w:t>
      </w:r>
      <w:r w:rsidRPr="00320CC0">
        <w:rPr>
          <w:b/>
        </w:rPr>
        <w:t>Tuesday 23</w:t>
      </w:r>
      <w:r w:rsidRPr="00320CC0">
        <w:rPr>
          <w:b/>
          <w:vertAlign w:val="superscript"/>
        </w:rPr>
        <w:t>rd</w:t>
      </w:r>
      <w:r w:rsidRPr="00320CC0">
        <w:rPr>
          <w:b/>
        </w:rPr>
        <w:t xml:space="preserve"> February at 6.00 – 6.45 pm</w:t>
      </w:r>
      <w:r>
        <w:t xml:space="preserve">. </w:t>
      </w:r>
      <w:r>
        <w:br/>
        <w:t>A link for this meeting will be sent separately and we look forward to seeing you then.</w:t>
      </w:r>
    </w:p>
    <w:p w14:paraId="037AE6CF" w14:textId="77777777" w:rsidR="003C41B5" w:rsidRDefault="003C41B5" w:rsidP="003C41B5"/>
    <w:p w14:paraId="1CF539B7" w14:textId="0C32C854" w:rsidR="003C41B5" w:rsidRPr="00320CC0" w:rsidRDefault="003C41B5" w:rsidP="003C41B5">
      <w:pPr>
        <w:rPr>
          <w:bCs/>
        </w:rPr>
      </w:pPr>
      <w:r w:rsidRPr="00320CC0">
        <w:rPr>
          <w:bCs/>
        </w:rPr>
        <w:t>Kind regards</w:t>
      </w:r>
    </w:p>
    <w:p w14:paraId="133BE482" w14:textId="77777777" w:rsidR="00320CC0" w:rsidRPr="003C41B5" w:rsidRDefault="00320CC0" w:rsidP="003C41B5">
      <w:pPr>
        <w:rPr>
          <w:b/>
          <w:bCs/>
        </w:rPr>
      </w:pPr>
    </w:p>
    <w:p w14:paraId="584D8284" w14:textId="77777777" w:rsidR="00320CC0" w:rsidRDefault="003C41B5" w:rsidP="003C41B5">
      <w:pPr>
        <w:rPr>
          <w:b/>
          <w:bCs/>
        </w:rPr>
      </w:pPr>
      <w:r w:rsidRPr="003C41B5">
        <w:rPr>
          <w:b/>
          <w:bCs/>
        </w:rPr>
        <w:t>Miss G</w:t>
      </w:r>
      <w:r>
        <w:rPr>
          <w:b/>
          <w:bCs/>
        </w:rPr>
        <w:t xml:space="preserve"> </w:t>
      </w:r>
      <w:r w:rsidR="00320CC0">
        <w:rPr>
          <w:b/>
          <w:bCs/>
        </w:rPr>
        <w:t xml:space="preserve">Patel </w:t>
      </w:r>
      <w:bookmarkStart w:id="0" w:name="_GoBack"/>
      <w:bookmarkEnd w:id="0"/>
    </w:p>
    <w:p w14:paraId="06B3E2E6" w14:textId="5AF73E73" w:rsidR="003C41B5" w:rsidRPr="003C41B5" w:rsidRDefault="00320CC0" w:rsidP="003C41B5">
      <w:pPr>
        <w:rPr>
          <w:b/>
          <w:bCs/>
        </w:rPr>
      </w:pPr>
      <w:r>
        <w:rPr>
          <w:b/>
          <w:bCs/>
        </w:rPr>
        <w:t>Head of Year 9</w:t>
      </w:r>
    </w:p>
    <w:p w14:paraId="3E14349F" w14:textId="77777777" w:rsidR="00F852B6" w:rsidRDefault="00320CC0"/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B5"/>
    <w:rsid w:val="00066576"/>
    <w:rsid w:val="000B011B"/>
    <w:rsid w:val="00130EEB"/>
    <w:rsid w:val="00274347"/>
    <w:rsid w:val="00320CC0"/>
    <w:rsid w:val="003C41B5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E632"/>
  <w15:chartTrackingRefBased/>
  <w15:docId w15:val="{C78D4453-F0EA-4BA2-8635-3B3CEE8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B5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fs.brent.sch.uk/wp-content/uploads/2021/01/KS4-Options-Booklet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A37E1-B11A-439C-83D0-AD30726F2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D36D3-66C8-4EB3-B16B-845E70895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DB534-0AD9-4E9E-8FBF-1EAD2E65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2021-02-11T12:18:00Z</dcterms:created>
  <dcterms:modified xsi:type="dcterms:W3CDTF">2021-02-11T19:38:00Z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