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895B" w14:textId="6700610D" w:rsidR="00F370D3" w:rsidRDefault="00F370D3" w:rsidP="00C97A07">
      <w:pPr>
        <w:spacing w:after="0" w:line="240" w:lineRule="auto"/>
        <w:rPr>
          <w:b/>
          <w:bCs/>
        </w:rPr>
      </w:pPr>
      <w:r w:rsidRPr="00F370D3">
        <w:rPr>
          <w:b/>
          <w:bCs/>
        </w:rPr>
        <w:t xml:space="preserve">JFS </w:t>
      </w:r>
      <w:r w:rsidR="00C97A07">
        <w:rPr>
          <w:b/>
          <w:bCs/>
        </w:rPr>
        <w:t>‘</w:t>
      </w:r>
      <w:r w:rsidRPr="00F370D3">
        <w:rPr>
          <w:b/>
          <w:bCs/>
        </w:rPr>
        <w:t>Forget Me Not Walk</w:t>
      </w:r>
      <w:r w:rsidR="00C97A07">
        <w:rPr>
          <w:b/>
          <w:bCs/>
        </w:rPr>
        <w:t>’</w:t>
      </w:r>
      <w:r w:rsidRPr="00F370D3">
        <w:rPr>
          <w:b/>
          <w:bCs/>
        </w:rPr>
        <w:t xml:space="preserve"> in Memory of Mia Janin</w:t>
      </w:r>
    </w:p>
    <w:p w14:paraId="20B04584" w14:textId="77777777" w:rsidR="00C97A07" w:rsidRPr="00F370D3" w:rsidRDefault="00C97A07" w:rsidP="00C97A07">
      <w:pPr>
        <w:spacing w:after="0" w:line="240" w:lineRule="auto"/>
        <w:rPr>
          <w:b/>
          <w:bCs/>
        </w:rPr>
      </w:pPr>
    </w:p>
    <w:p w14:paraId="75A4389B" w14:textId="16A80F1C" w:rsidR="00F370D3" w:rsidRDefault="00F370D3" w:rsidP="00C97A07">
      <w:pPr>
        <w:spacing w:after="0" w:line="240" w:lineRule="auto"/>
      </w:pPr>
      <w:r w:rsidRPr="00F370D3">
        <w:t>Mia was a bright soul who touched the hearts of many in her life. As a school, we have teamed together to create positivity in the absence of hers. She was a charitable person and would always give her time to help those in need</w:t>
      </w:r>
      <w:r w:rsidR="00C97A07">
        <w:t>,</w:t>
      </w:r>
      <w:r w:rsidRPr="00F370D3">
        <w:t xml:space="preserve"> so it is only fitting that we can do this in her honour. </w:t>
      </w:r>
    </w:p>
    <w:p w14:paraId="140F80C5" w14:textId="77777777" w:rsidR="00C97A07" w:rsidRDefault="00C97A07" w:rsidP="00C97A07">
      <w:pPr>
        <w:spacing w:after="0" w:line="240" w:lineRule="auto"/>
      </w:pPr>
    </w:p>
    <w:p w14:paraId="7FCF2FAA" w14:textId="77777777" w:rsidR="00C97A07" w:rsidRDefault="00F370D3" w:rsidP="00C97A07">
      <w:pPr>
        <w:spacing w:after="0" w:line="240" w:lineRule="auto"/>
      </w:pPr>
      <w:r w:rsidRPr="00F370D3">
        <w:t>100% of the funds raised will go towards supporting bereaved children and young people who have experienced the death of someone close, and families and individuals impacted by the C</w:t>
      </w:r>
      <w:r>
        <w:t>OVID</w:t>
      </w:r>
      <w:r w:rsidRPr="00F370D3">
        <w:t>-19 pandemic.</w:t>
      </w:r>
    </w:p>
    <w:p w14:paraId="0CDCDE00" w14:textId="77777777" w:rsidR="00C97A07" w:rsidRDefault="00C97A07" w:rsidP="00C97A07">
      <w:pPr>
        <w:spacing w:after="0" w:line="240" w:lineRule="auto"/>
      </w:pPr>
    </w:p>
    <w:p w14:paraId="381C7644" w14:textId="1BC6D8B2" w:rsidR="00F370D3" w:rsidRDefault="00F370D3" w:rsidP="00C97A07">
      <w:pPr>
        <w:spacing w:after="0" w:line="240" w:lineRule="auto"/>
      </w:pPr>
      <w:r w:rsidRPr="00F370D3">
        <w:t xml:space="preserve">Since March last year, there have been over 100,000 deaths due to Coronavirus. Grief Encounter offer professional support services online, including group workshops, individual e-counselling and memory workshops for all of those who need them. They can't do that without your support. Just £26 could fund a helpline session for someone impacted by grief, offering them immediate help and advice following a bereavement. </w:t>
      </w:r>
    </w:p>
    <w:p w14:paraId="6FC5E9D2" w14:textId="77777777" w:rsidR="00C97A07" w:rsidRDefault="00C97A07" w:rsidP="00C97A07">
      <w:pPr>
        <w:spacing w:after="0" w:line="240" w:lineRule="auto"/>
      </w:pPr>
    </w:p>
    <w:p w14:paraId="36F1CE2B" w14:textId="398735A8" w:rsidR="00F852B6" w:rsidRDefault="00F370D3" w:rsidP="00C97A07">
      <w:pPr>
        <w:spacing w:after="0" w:line="240" w:lineRule="auto"/>
      </w:pPr>
      <w:r>
        <w:t xml:space="preserve">Please click </w:t>
      </w:r>
      <w:hyperlink r:id="rId7" w:history="1">
        <w:r w:rsidRPr="00F370D3">
          <w:rPr>
            <w:rStyle w:val="Hyperlink"/>
          </w:rPr>
          <w:t>HERE</w:t>
        </w:r>
      </w:hyperlink>
      <w:r>
        <w:t xml:space="preserve"> to donate and t</w:t>
      </w:r>
      <w:r w:rsidRPr="00F370D3">
        <w:t>hank you for your support.</w:t>
      </w:r>
    </w:p>
    <w:p w14:paraId="13224986" w14:textId="256B44D7" w:rsidR="00CD72D1" w:rsidRDefault="00CD72D1" w:rsidP="00C97A07">
      <w:pPr>
        <w:spacing w:after="0" w:line="240" w:lineRule="auto"/>
      </w:pPr>
    </w:p>
    <w:p w14:paraId="1F3CB790" w14:textId="413BD9FF" w:rsidR="00CD72D1" w:rsidRPr="00754D3A" w:rsidRDefault="00683B2A" w:rsidP="00C97A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Mia’s friend, </w:t>
      </w:r>
      <w:bookmarkStart w:id="0" w:name="_GoBack"/>
      <w:bookmarkEnd w:id="0"/>
      <w:r w:rsidR="00754D3A" w:rsidRPr="00754D3A">
        <w:rPr>
          <w:b/>
          <w:bCs/>
        </w:rPr>
        <w:t>Eva Myer Year 10</w:t>
      </w:r>
    </w:p>
    <w:sectPr w:rsidR="00CD72D1" w:rsidRPr="00754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3"/>
    <w:rsid w:val="00066576"/>
    <w:rsid w:val="000B011B"/>
    <w:rsid w:val="00130EEB"/>
    <w:rsid w:val="00274347"/>
    <w:rsid w:val="005418EF"/>
    <w:rsid w:val="00683B2A"/>
    <w:rsid w:val="00754D3A"/>
    <w:rsid w:val="00C465C5"/>
    <w:rsid w:val="00C97A07"/>
    <w:rsid w:val="00CD72D1"/>
    <w:rsid w:val="00F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5FE"/>
  <w15:chartTrackingRefBased/>
  <w15:docId w15:val="{F64A850F-199A-4659-89A4-4B0A73D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justgiving.com/fundraising/jfswal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915AA-89DB-4C56-934F-054A7DCCA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FBDEC-A515-4498-B607-ADFF8447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535BC-2B0C-480E-925B-6984AFE5E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3</cp:revision>
  <dcterms:created xsi:type="dcterms:W3CDTF">2021-03-19T09:58:00Z</dcterms:created>
  <dcterms:modified xsi:type="dcterms:W3CDTF">2021-03-19T13:11:00Z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